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0B" w:rsidRDefault="0047326B" w:rsidP="002D570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sz w:val="20"/>
          <w:szCs w:val="20"/>
        </w:rPr>
        <w:t>RESULTADO DE CHAMADA PÚBLICA</w:t>
      </w:r>
      <w:r w:rsidR="0035039A">
        <w:rPr>
          <w:rFonts w:asciiTheme="minorHAnsi" w:hAnsiTheme="minorHAnsi" w:cstheme="minorHAnsi"/>
          <w:b/>
          <w:sz w:val="20"/>
          <w:szCs w:val="20"/>
        </w:rPr>
        <w:t xml:space="preserve"> APÓS RECURSOS</w:t>
      </w:r>
      <w:r w:rsidR="00AC0E0C">
        <w:rPr>
          <w:rFonts w:asciiTheme="minorHAnsi" w:hAnsiTheme="minorHAnsi" w:cstheme="minorHAnsi"/>
          <w:b/>
          <w:sz w:val="20"/>
          <w:szCs w:val="20"/>
        </w:rPr>
        <w:t xml:space="preserve"> – PROFESSOR DOCENTE </w:t>
      </w:r>
      <w:r w:rsidR="005E419F">
        <w:rPr>
          <w:rFonts w:asciiTheme="minorHAnsi" w:hAnsiTheme="minorHAnsi" w:cstheme="minorHAnsi"/>
          <w:b/>
          <w:sz w:val="20"/>
          <w:szCs w:val="20"/>
        </w:rPr>
        <w:t xml:space="preserve">1º ao 5º Anos Iniciais, PROFESSOR DOCENTE 1º ao 5º Anos Iniciais – AEE, PROFESSOR </w:t>
      </w:r>
      <w:proofErr w:type="gramStart"/>
      <w:r w:rsidR="005E419F">
        <w:rPr>
          <w:rFonts w:asciiTheme="minorHAnsi" w:hAnsiTheme="minorHAnsi" w:cstheme="minorHAnsi"/>
          <w:b/>
          <w:sz w:val="20"/>
          <w:szCs w:val="20"/>
        </w:rPr>
        <w:t>PEDAGOGO</w:t>
      </w:r>
      <w:proofErr w:type="gramEnd"/>
    </w:p>
    <w:bookmarkEnd w:id="0"/>
    <w:p w:rsidR="002D570B" w:rsidRPr="0047326B" w:rsidRDefault="0047326B" w:rsidP="0047326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7326B">
        <w:rPr>
          <w:rFonts w:asciiTheme="minorHAnsi" w:hAnsiTheme="minorHAnsi" w:cstheme="minorHAnsi"/>
          <w:sz w:val="20"/>
          <w:szCs w:val="20"/>
          <w:u w:val="single"/>
        </w:rPr>
        <w:t>RESULTADO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 xml:space="preserve"> DO EDITAL DE CHAMADA PÚBLICA 00</w:t>
      </w:r>
      <w:r w:rsidR="005E419F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>/202</w:t>
      </w:r>
      <w:r w:rsidR="00E56032">
        <w:rPr>
          <w:rFonts w:asciiTheme="minorHAnsi" w:hAnsiTheme="minorHAnsi" w:cstheme="minorHAnsi"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C0E0C">
        <w:rPr>
          <w:rFonts w:asciiTheme="minorHAnsi" w:hAnsiTheme="minorHAnsi" w:cstheme="minorHAnsi"/>
          <w:sz w:val="20"/>
          <w:szCs w:val="20"/>
          <w:u w:val="single"/>
        </w:rPr>
        <w:t>–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SME</w:t>
      </w:r>
      <w:r w:rsidR="0035039A">
        <w:rPr>
          <w:rFonts w:asciiTheme="minorHAnsi" w:hAnsiTheme="minorHAnsi" w:cstheme="minorHAnsi"/>
          <w:sz w:val="20"/>
          <w:szCs w:val="20"/>
          <w:u w:val="single"/>
        </w:rPr>
        <w:t xml:space="preserve"> APÓS RECURSOS</w:t>
      </w:r>
    </w:p>
    <w:p w:rsidR="00FE014E" w:rsidRDefault="002D570B" w:rsidP="005E482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>A Secretaria Municipal da Educação</w:t>
      </w:r>
      <w:r w:rsidR="006D284A" w:rsidRPr="004113FE">
        <w:rPr>
          <w:rFonts w:asciiTheme="minorHAnsi" w:hAnsiTheme="minorHAnsi" w:cstheme="minorHAnsi"/>
          <w:sz w:val="20"/>
          <w:szCs w:val="20"/>
        </w:rPr>
        <w:t xml:space="preserve"> comunica</w:t>
      </w:r>
      <w:r w:rsidRPr="004113FE">
        <w:rPr>
          <w:rFonts w:asciiTheme="minorHAnsi" w:hAnsiTheme="minorHAnsi" w:cstheme="minorHAnsi"/>
          <w:sz w:val="20"/>
          <w:szCs w:val="20"/>
        </w:rPr>
        <w:t xml:space="preserve"> o resultado da chamada pública</w:t>
      </w:r>
      <w:r w:rsidR="0035039A">
        <w:rPr>
          <w:rFonts w:asciiTheme="minorHAnsi" w:hAnsiTheme="minorHAnsi" w:cstheme="minorHAnsi"/>
          <w:sz w:val="20"/>
          <w:szCs w:val="20"/>
        </w:rPr>
        <w:t>, após os recursos apresentados,</w:t>
      </w:r>
      <w:r w:rsidR="0047326B">
        <w:rPr>
          <w:rFonts w:asciiTheme="minorHAnsi" w:hAnsiTheme="minorHAnsi" w:cstheme="minorHAnsi"/>
          <w:sz w:val="20"/>
          <w:szCs w:val="20"/>
        </w:rPr>
        <w:t xml:space="preserve"> </w:t>
      </w:r>
      <w:r w:rsidR="006D284A">
        <w:rPr>
          <w:rFonts w:asciiTheme="minorHAnsi" w:hAnsiTheme="minorHAnsi" w:cstheme="minorHAnsi"/>
          <w:sz w:val="20"/>
          <w:szCs w:val="20"/>
        </w:rPr>
        <w:t>realizada</w:t>
      </w:r>
      <w:r w:rsidR="0047326B">
        <w:rPr>
          <w:rFonts w:asciiTheme="minorHAnsi" w:hAnsiTheme="minorHAnsi" w:cstheme="minorHAnsi"/>
          <w:sz w:val="20"/>
          <w:szCs w:val="20"/>
        </w:rPr>
        <w:t xml:space="preserve"> através do </w:t>
      </w:r>
      <w:r w:rsidR="006D284A">
        <w:rPr>
          <w:rFonts w:asciiTheme="minorHAnsi" w:hAnsiTheme="minorHAnsi" w:cstheme="minorHAnsi"/>
          <w:sz w:val="20"/>
          <w:szCs w:val="20"/>
        </w:rPr>
        <w:t>E</w:t>
      </w:r>
      <w:r w:rsidR="0047326B">
        <w:rPr>
          <w:rFonts w:asciiTheme="minorHAnsi" w:hAnsiTheme="minorHAnsi" w:cstheme="minorHAnsi"/>
          <w:sz w:val="20"/>
          <w:szCs w:val="20"/>
        </w:rPr>
        <w:t>dital</w:t>
      </w:r>
      <w:r w:rsidR="006D284A">
        <w:rPr>
          <w:rFonts w:asciiTheme="minorHAnsi" w:hAnsiTheme="minorHAnsi" w:cstheme="minorHAnsi"/>
          <w:sz w:val="20"/>
          <w:szCs w:val="20"/>
        </w:rPr>
        <w:t xml:space="preserve"> de Chamada P</w:t>
      </w:r>
      <w:r w:rsidR="0047326B">
        <w:rPr>
          <w:rFonts w:asciiTheme="minorHAnsi" w:hAnsiTheme="minorHAnsi" w:cstheme="minorHAnsi"/>
          <w:sz w:val="20"/>
          <w:szCs w:val="20"/>
        </w:rPr>
        <w:t xml:space="preserve">ública </w:t>
      </w:r>
      <w:r w:rsidR="005D5A05">
        <w:rPr>
          <w:rFonts w:asciiTheme="minorHAnsi" w:hAnsiTheme="minorHAnsi" w:cstheme="minorHAnsi"/>
          <w:sz w:val="20"/>
          <w:szCs w:val="20"/>
        </w:rPr>
        <w:t>0</w:t>
      </w:r>
      <w:r w:rsidR="00024E0A">
        <w:rPr>
          <w:rFonts w:asciiTheme="minorHAnsi" w:hAnsiTheme="minorHAnsi" w:cstheme="minorHAnsi"/>
          <w:sz w:val="20"/>
          <w:szCs w:val="20"/>
        </w:rPr>
        <w:t>0</w:t>
      </w:r>
      <w:r w:rsidR="005E419F">
        <w:rPr>
          <w:rFonts w:asciiTheme="minorHAnsi" w:hAnsiTheme="minorHAnsi" w:cstheme="minorHAnsi"/>
          <w:sz w:val="20"/>
          <w:szCs w:val="20"/>
        </w:rPr>
        <w:t>3</w:t>
      </w:r>
      <w:r w:rsidR="005D5A05">
        <w:rPr>
          <w:rFonts w:asciiTheme="minorHAnsi" w:hAnsiTheme="minorHAnsi" w:cstheme="minorHAnsi"/>
          <w:sz w:val="20"/>
          <w:szCs w:val="20"/>
        </w:rPr>
        <w:t>/202</w:t>
      </w:r>
      <w:r w:rsidR="00E56032">
        <w:rPr>
          <w:rFonts w:asciiTheme="minorHAnsi" w:hAnsiTheme="minorHAnsi" w:cstheme="minorHAnsi"/>
          <w:sz w:val="20"/>
          <w:szCs w:val="20"/>
        </w:rPr>
        <w:t>3</w:t>
      </w:r>
      <w:r w:rsidR="0047326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3029"/>
        <w:gridCol w:w="1516"/>
        <w:gridCol w:w="1364"/>
        <w:gridCol w:w="1303"/>
        <w:gridCol w:w="1362"/>
        <w:gridCol w:w="1505"/>
        <w:gridCol w:w="1260"/>
      </w:tblGrid>
      <w:tr w:rsidR="00FD6E0B" w:rsidRPr="001D704A" w:rsidTr="00B60CBE">
        <w:tc>
          <w:tcPr>
            <w:tcW w:w="11339" w:type="dxa"/>
            <w:gridSpan w:val="7"/>
          </w:tcPr>
          <w:p w:rsidR="00FD6E0B" w:rsidRPr="001D704A" w:rsidRDefault="00FD6E0B" w:rsidP="005E41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</w:t>
            </w:r>
            <w:r w:rsidR="005E419F">
              <w:rPr>
                <w:rFonts w:asciiTheme="minorHAnsi" w:hAnsiTheme="minorHAnsi" w:cstheme="minorHAnsi"/>
                <w:b/>
                <w:sz w:val="20"/>
                <w:szCs w:val="20"/>
              </w:rPr>
              <w:t>1º AO 5º ANOS INICIAIS</w:t>
            </w:r>
          </w:p>
        </w:tc>
      </w:tr>
      <w:tr w:rsidR="00FD6E0B" w:rsidRPr="001D704A" w:rsidTr="00B60CBE">
        <w:tc>
          <w:tcPr>
            <w:tcW w:w="3029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16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64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505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CARIN GIOVANA PENTEADO RIKOWSKI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19/12/1969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 MARI TRISNO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30,21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08/05/1969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JUREMA RODRIGEUS MACHADO CREMONINI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18/06/1970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ADRIANA NASCIMENTO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27,68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28,68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10/05/1971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IVONE OROSKI DE SOUZA KURITZA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25,24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30/01/1973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ARLETE SCHERAMP MARTINS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23/12/1971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LUCELIA PEREIRA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12/05/1980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VALQUIRIA PYLEPKE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07/06/1978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DAYANA DAMBROSKI DE LIMA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28/12/1986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IVANIR KIEDES FREDO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16/06/1978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GISLAINE SANDERS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25/04/1972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VANESSA APARECIDA BECKER JACK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21/01/1987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JAMILLE BATISTA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12/08/1975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MARA CORRÊA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06/07/1983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ELOINA FERNANDES DOS SANTOS MEDEIROS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24/02/1987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DANIELLY EMILIA STACHERA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27/09/1985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LUIZA JOANA BANHIUK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06/01/1964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SPIES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01/11/1994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INÊS STELMATCHUK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04/03/1972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VLADCOVSKI BORILLE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04/01/1979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ELENICE VIEIRA DOS ANJOS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MOURA DA SILVA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18/11/1995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CAMILA GISELE TUCHLINOVITCH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25/10/1990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SIRLEI JUNG SCHNEIDER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30/12/1980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ROSICLEIDE SALETE DA SILVA DE MORAES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15/05/1983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ANASTASIA HOFLINGER BENDLIN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02/05/1963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JOSELINE APARECIDA DE CAMPOS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18/02/1964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ROSEMERI ZILINSKI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04/06/1975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JANETE BICHEWICZ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01/01/1985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VALCI MÁXIMO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19/02/1982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FRANCIELI BARDECIKI ZAIONS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JOSINA OLIVEIRA SANTANA PASTERNAK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07/06/1977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SILVA BUSMAYER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25/06/1976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 BALDIN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08/07/1966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2B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EDSON RIBEIRO*</w:t>
            </w:r>
          </w:p>
        </w:tc>
        <w:tc>
          <w:tcPr>
            <w:tcW w:w="1516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2B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C2B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2B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2B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10/03/1976</w:t>
            </w:r>
          </w:p>
        </w:tc>
        <w:tc>
          <w:tcPr>
            <w:tcW w:w="1505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2B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B420AB" w:rsidRPr="007C2BBC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2BBC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RITA USS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03/03/1982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JUCÉLIA DE FATIMA LANIESKI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30/04/1984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SELEDES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LUANA KREBS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13/07/1988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GIOVANI DE MELO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25/09/1988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JULIANO DILKIN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31/12/1988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GIOVANA CLÉIA MANRICH ROSALINO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17/01/1990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MARJORIE ROCHA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07/04/1990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APARECIDA DAMAS DA SILVEIRA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10/10/1992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JAQUELINE DE FATIMA MAIA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04/02/1993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VANDERLEIA SAMPAIO DOS SANTOS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15/06/1993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SOLANGE LUCIANE PARASZCZUK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26/09/1994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TALITA MIRANDA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07/02/1995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SCHORR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17/12/1995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ADRIANE BRITO DE MIRANDA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13/09/1996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JULIANA DA COSTA GONÇALVES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20/01/1997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SARAH SCHEID PALMITO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22/09/2000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RITA MARGARETE DOBINSKI ZANGRANDE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05/07/1979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VANUZA APARECIDA DA SILVA CHAVES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04/05/1982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CRISTINE MARTINS ZATORSKI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IVONE PILAR LINK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22/06/1990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GISELE DA SILVA BRUNS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16/07/1991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420AB" w:rsidRPr="001D704A" w:rsidTr="00B420AB">
        <w:tc>
          <w:tcPr>
            <w:tcW w:w="3029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BRUNA PINHO FERREIRA</w:t>
            </w:r>
          </w:p>
        </w:tc>
        <w:tc>
          <w:tcPr>
            <w:tcW w:w="1516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09/05/1999</w:t>
            </w:r>
          </w:p>
        </w:tc>
        <w:tc>
          <w:tcPr>
            <w:tcW w:w="1505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0" w:type="dxa"/>
          </w:tcPr>
          <w:p w:rsidR="00B420AB" w:rsidRPr="00B420AB" w:rsidRDefault="00B420AB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AB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</w:tbl>
    <w:p w:rsidR="00FD6E0B" w:rsidRDefault="00B420AB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="007C2BBC">
        <w:rPr>
          <w:rFonts w:asciiTheme="minorHAnsi" w:hAnsiTheme="minorHAnsi" w:cstheme="minorHAnsi"/>
          <w:sz w:val="20"/>
          <w:szCs w:val="20"/>
        </w:rPr>
        <w:t xml:space="preserve">Resultado após o </w:t>
      </w:r>
      <w:r>
        <w:rPr>
          <w:rFonts w:asciiTheme="minorHAnsi" w:hAnsiTheme="minorHAnsi" w:cstheme="minorHAnsi"/>
          <w:sz w:val="20"/>
          <w:szCs w:val="20"/>
        </w:rPr>
        <w:t>Recurso 001.</w:t>
      </w: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2766"/>
        <w:gridCol w:w="1474"/>
        <w:gridCol w:w="1352"/>
        <w:gridCol w:w="1303"/>
        <w:gridCol w:w="1362"/>
        <w:gridCol w:w="1833"/>
        <w:gridCol w:w="1249"/>
      </w:tblGrid>
      <w:tr w:rsidR="00E10942" w:rsidRPr="001D704A" w:rsidTr="00B60CBE">
        <w:tc>
          <w:tcPr>
            <w:tcW w:w="11339" w:type="dxa"/>
            <w:gridSpan w:val="7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AO 5º ANOS INICIAIS - AEE</w:t>
            </w:r>
          </w:p>
        </w:tc>
      </w:tr>
      <w:tr w:rsidR="00E10942" w:rsidRPr="001D704A" w:rsidTr="00BE3B43">
        <w:tc>
          <w:tcPr>
            <w:tcW w:w="2782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476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53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837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26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JUREMA RODRIGEUS MACHADO CREMONINI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18/06/1970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IVONE OROSKI DE SOUZA KURITZA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25,24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30/01/1973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ARLETE SCHERAMP MARTINS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23/12/1971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CRISTINA CASSIANO DE PAULA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06/07/1981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IOLE BENASSI CAPPELARI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23/01/1987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DAYANA DAMBROSKI DE LIMA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28/12/1986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IVANIR KIEDES FREDO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16/06/1978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GISLAINE SANDERS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25/04/1972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PATRICIA ROCHELLE AMARANTES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30/03/1983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OSIANE LUIZA DA ROSA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14/07/1990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JUCIELE DE FATIMA GALVÃO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04/08/1987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VANESSA APARECIDA BECKER JACK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ANDREIA HENIK DOS SANTOS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21/01/1991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CAROLINA KLEIN IENTZ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18/03/1993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SALETE PADILHA MULLER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12/04/1963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APARECIDA BONFIM MANRICH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06/02/1969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JAMILLE BATISTA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12/08/1975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HELOISE CRISTIANE BARBOSA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01/10/1984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MARA CORRÊA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ELOINA FERNANDES DOS SANTOS MEDEIROS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24/02/1987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CLAUDETE RIBEIRO LINZMEYER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12/08/2000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DANIELLY EMILIA STACHERA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27/09/1985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SCHENA ROTTA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21/08/1999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VILMA PAOLYCK THEODOROVICZ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31/08/1995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SPIES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01/11/1994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ELENICE VIEIRA DOS ANJOS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TATIANE ARAUJO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21/03/1989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MOURA DA SILVA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18/11/1995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CAMILA GISELE TUCHLINOVITCH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25/10/1990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SIRLEI JUNG SCHNEIDER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30/12/1980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VIVIANE CANDIDO DA SILVA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17/05/1988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JOSELINE APARECIDA DE CAMPOS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18/02/1964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SIRLENE ROSI VEZARO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05/02/1983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LUIZ CESAR MARTINS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09/09/1993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VALCI MÁXIMO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19/02/1982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FRANCIELI BARDECIKI ZAIONS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SILVA BUSMAYER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25/06/1976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CRISTINA DOS SANTOS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24/05/1996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 BALDIN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08/07/1966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JUCÉLIA DE FATIMA LANIESKI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30/04/1984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JOCEILENE CRISTINA MAIA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20/01/1986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SELEDES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GIOVANA CLÉIA MANRICH ROSALINO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17/01/1990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CHAIANE FERNANDA SANTOS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01/10/1992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RAFAELA LARISSA RODRIGUES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05/06/1996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ADRIANE BRITO DE MIRANDA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13/09/1996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JENIFER CRISTINA DE OLIVEIRA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05/09/1987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VLADCOVSKI BORILLE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04/01/1979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ROSEMERI ZILINSKI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04/06/1975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SALETE DE FÁTIMA RODRIGUES LEANDRO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30/06/1972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RITA MARGARETE DOBINSKI </w:t>
            </w: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ZANGRANDE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05/07/1979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NÃO </w:t>
            </w: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MARIA SILMARA FERMINO IWANCZUK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04/12/1979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VANUZA APARECIDA DA SILVA CHAVES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04/05/1982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CRISTINE MARTINS ZATORSKI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</w:tbl>
    <w:p w:rsidR="000D2A6D" w:rsidRDefault="000D2A6D" w:rsidP="00BE3B43">
      <w:pPr>
        <w:tabs>
          <w:tab w:val="left" w:pos="360"/>
          <w:tab w:val="left" w:pos="6439"/>
        </w:tabs>
        <w:ind w:right="-23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2766"/>
        <w:gridCol w:w="1474"/>
        <w:gridCol w:w="1352"/>
        <w:gridCol w:w="1303"/>
        <w:gridCol w:w="1362"/>
        <w:gridCol w:w="1833"/>
        <w:gridCol w:w="1249"/>
      </w:tblGrid>
      <w:tr w:rsidR="000D2A6D" w:rsidRPr="001D704A" w:rsidTr="00B420AB">
        <w:tc>
          <w:tcPr>
            <w:tcW w:w="11339" w:type="dxa"/>
            <w:gridSpan w:val="7"/>
          </w:tcPr>
          <w:p w:rsidR="000D2A6D" w:rsidRPr="001D704A" w:rsidRDefault="000D2A6D" w:rsidP="000D2A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Pedagogo</w:t>
            </w:r>
          </w:p>
        </w:tc>
      </w:tr>
      <w:tr w:rsidR="000D2A6D" w:rsidRPr="001D704A" w:rsidTr="00B420AB">
        <w:tc>
          <w:tcPr>
            <w:tcW w:w="2782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476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53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837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26" w:type="dxa"/>
          </w:tcPr>
          <w:p w:rsidR="000D2A6D" w:rsidRPr="001D704A" w:rsidRDefault="000D2A6D" w:rsidP="00B420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ADRIANA NASCIMENTO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27,68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28,68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10/05/1971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ARLETE SCHERAMP MARTINS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23/12/1971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VANESSA APARECIDA BECKER JACK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21/01/1987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JAMILLE BATISTA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12/08/1975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MARA CORRÊA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06/07/1983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SPIES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01/11/1994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ELENICE VIEIRA DOS ANJOS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MOURA DA SILVA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18/11/1995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SIMONE ALVES DA SILVA IVANKIO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06/09/1975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JOSELINE APARECIDA DE CAMPOS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18/02/1964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PRICYELLE ALEXANDRA PROCHERA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14/06/1985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FRANCIELI BARDECIKI ZAIONS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SIRLEI LIBMANN DE JESUS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22/08/1987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SILVA BUSMAYER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25/06/1976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 BALDIN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08/07/1966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SILMARA FERMINO IWANCZUK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04/12/1979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SELEDES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GIOVANI DE MELO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25/09/1988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JULIANO DILKIN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31/12/1988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CRISTINE MARTINS ZATORSKI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GISELE DA SILVA BRUNS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16/07/1991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JAQUELINE DE FATIMA MAIA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04/02/1993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VANDERLEIA SAMPAIO DOS SANTOS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15/06/1993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ADRIANE BRITO DE MIRANDA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13/09/1996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LUCELIA PEREIRA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12/05/1980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SCHORR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17/12/1995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</w:tbl>
    <w:p w:rsidR="00E10942" w:rsidRDefault="00E10942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890BD8" w:rsidRDefault="00AC05C6" w:rsidP="007C2BBC">
      <w:pPr>
        <w:tabs>
          <w:tab w:val="left" w:pos="360"/>
        </w:tabs>
        <w:ind w:right="-235"/>
        <w:jc w:val="right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 xml:space="preserve">Porto União, </w:t>
      </w:r>
      <w:r w:rsidR="000D2A6D">
        <w:rPr>
          <w:rFonts w:asciiTheme="minorHAnsi" w:hAnsiTheme="minorHAnsi" w:cstheme="minorHAnsi"/>
          <w:sz w:val="20"/>
          <w:szCs w:val="20"/>
        </w:rPr>
        <w:t>2</w:t>
      </w:r>
      <w:r w:rsidR="007C2BBC">
        <w:rPr>
          <w:rFonts w:asciiTheme="minorHAnsi" w:hAnsiTheme="minorHAnsi" w:cstheme="minorHAnsi"/>
          <w:sz w:val="20"/>
          <w:szCs w:val="20"/>
        </w:rPr>
        <w:t>9</w:t>
      </w:r>
      <w:r w:rsidR="00821B25">
        <w:rPr>
          <w:rFonts w:asciiTheme="minorHAnsi" w:hAnsiTheme="minorHAnsi" w:cstheme="minorHAnsi"/>
          <w:sz w:val="20"/>
          <w:szCs w:val="20"/>
        </w:rPr>
        <w:t xml:space="preserve"> </w:t>
      </w:r>
      <w:r w:rsidRPr="004113FE">
        <w:rPr>
          <w:rFonts w:asciiTheme="minorHAnsi" w:hAnsiTheme="minorHAnsi" w:cstheme="minorHAnsi"/>
          <w:sz w:val="20"/>
          <w:szCs w:val="20"/>
        </w:rPr>
        <w:t xml:space="preserve">de </w:t>
      </w:r>
      <w:r w:rsidR="00024E0A">
        <w:rPr>
          <w:rFonts w:asciiTheme="minorHAnsi" w:hAnsiTheme="minorHAnsi" w:cstheme="minorHAnsi"/>
          <w:sz w:val="20"/>
          <w:szCs w:val="20"/>
        </w:rPr>
        <w:t xml:space="preserve">março </w:t>
      </w:r>
      <w:r w:rsidR="00821B25">
        <w:rPr>
          <w:rFonts w:asciiTheme="minorHAnsi" w:hAnsiTheme="minorHAnsi" w:cstheme="minorHAnsi"/>
          <w:sz w:val="20"/>
          <w:szCs w:val="20"/>
        </w:rPr>
        <w:t>de 2023</w:t>
      </w:r>
      <w:r w:rsidR="007C2BBC">
        <w:rPr>
          <w:rFonts w:asciiTheme="minorHAnsi" w:hAnsiTheme="minorHAnsi" w:cstheme="minorHAnsi"/>
          <w:sz w:val="20"/>
          <w:szCs w:val="20"/>
        </w:rPr>
        <w:t>.</w:t>
      </w:r>
    </w:p>
    <w:p w:rsidR="007C2BBC" w:rsidRPr="007C2BBC" w:rsidRDefault="007C2BBC" w:rsidP="007C2BBC">
      <w:pPr>
        <w:tabs>
          <w:tab w:val="left" w:pos="360"/>
        </w:tabs>
        <w:ind w:right="-235"/>
        <w:jc w:val="right"/>
        <w:rPr>
          <w:rFonts w:asciiTheme="minorHAnsi" w:hAnsiTheme="minorHAnsi" w:cstheme="minorHAnsi"/>
          <w:sz w:val="20"/>
          <w:szCs w:val="20"/>
        </w:rPr>
      </w:pPr>
    </w:p>
    <w:p w:rsidR="002D570B" w:rsidRPr="004113FE" w:rsidRDefault="002D570B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ALDAIR WENGERKIEWICZ MUNCINELLI</w:t>
      </w:r>
    </w:p>
    <w:p w:rsidR="00A41910" w:rsidRPr="004113FE" w:rsidRDefault="002D570B" w:rsidP="004113FE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Secretária Municipal da Educação</w:t>
      </w:r>
    </w:p>
    <w:sectPr w:rsidR="00A41910" w:rsidRPr="004113FE" w:rsidSect="007C2BBC">
      <w:headerReference w:type="default" r:id="rId7"/>
      <w:pgSz w:w="11906" w:h="16838"/>
      <w:pgMar w:top="1418" w:right="1701" w:bottom="124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CC" w:rsidRDefault="00B815CC" w:rsidP="004113FE">
      <w:r>
        <w:separator/>
      </w:r>
    </w:p>
  </w:endnote>
  <w:endnote w:type="continuationSeparator" w:id="0">
    <w:p w:rsidR="00B815CC" w:rsidRDefault="00B815CC" w:rsidP="004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CC" w:rsidRDefault="00B815CC" w:rsidP="004113FE">
      <w:r>
        <w:separator/>
      </w:r>
    </w:p>
  </w:footnote>
  <w:footnote w:type="continuationSeparator" w:id="0">
    <w:p w:rsidR="00B815CC" w:rsidRDefault="00B815CC" w:rsidP="0041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B" w:rsidRPr="005764E2" w:rsidRDefault="00B420AB" w:rsidP="00B60CBE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13.95pt;width:62.05pt;height:83.05pt;z-index:251659264" fillcolor="window">
          <v:imagedata r:id="rId1" o:title=""/>
        </v:shape>
        <o:OLEObject Type="Embed" ProgID="Word.Picture.8" ShapeID="_x0000_s2049" DrawAspect="Content" ObjectID="_1741528091" r:id="rId2"/>
      </w:pict>
    </w:r>
    <w:r>
      <w:rPr>
        <w:b/>
        <w:sz w:val="28"/>
        <w:szCs w:val="28"/>
      </w:rPr>
      <w:t>MUNICÍPIO</w:t>
    </w:r>
    <w:r w:rsidRPr="005764E2">
      <w:rPr>
        <w:b/>
        <w:sz w:val="28"/>
        <w:szCs w:val="28"/>
      </w:rPr>
      <w:t xml:space="preserve"> DE PORTO UNIÃO</w:t>
    </w:r>
  </w:p>
  <w:p w:rsidR="00B420AB" w:rsidRPr="00274B0A" w:rsidRDefault="00B420AB" w:rsidP="00B60CBE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B420AB" w:rsidRPr="005764E2" w:rsidRDefault="00B420AB" w:rsidP="00B60CBE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B420AB" w:rsidRDefault="00B420AB" w:rsidP="00B60CBE">
    <w:pPr>
      <w:pStyle w:val="Cabealho"/>
    </w:pPr>
  </w:p>
  <w:p w:rsidR="00B420AB" w:rsidRPr="00D425F0" w:rsidRDefault="00B420AB" w:rsidP="00B60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B"/>
    <w:rsid w:val="00006460"/>
    <w:rsid w:val="00024E0A"/>
    <w:rsid w:val="00027DD2"/>
    <w:rsid w:val="000D2A6D"/>
    <w:rsid w:val="000D6BFE"/>
    <w:rsid w:val="000E5395"/>
    <w:rsid w:val="001227CE"/>
    <w:rsid w:val="001845D2"/>
    <w:rsid w:val="001C15FD"/>
    <w:rsid w:val="001D704A"/>
    <w:rsid w:val="00225634"/>
    <w:rsid w:val="00242D13"/>
    <w:rsid w:val="0025376C"/>
    <w:rsid w:val="00274E27"/>
    <w:rsid w:val="002B160B"/>
    <w:rsid w:val="002D570B"/>
    <w:rsid w:val="0035039A"/>
    <w:rsid w:val="00375268"/>
    <w:rsid w:val="003B6B33"/>
    <w:rsid w:val="003D4064"/>
    <w:rsid w:val="004113FE"/>
    <w:rsid w:val="004263F6"/>
    <w:rsid w:val="00437F09"/>
    <w:rsid w:val="0046321D"/>
    <w:rsid w:val="0047326B"/>
    <w:rsid w:val="004A37BE"/>
    <w:rsid w:val="004B783E"/>
    <w:rsid w:val="004D03E0"/>
    <w:rsid w:val="004D052E"/>
    <w:rsid w:val="004E265B"/>
    <w:rsid w:val="004E68DA"/>
    <w:rsid w:val="0053768A"/>
    <w:rsid w:val="005D5A05"/>
    <w:rsid w:val="005E419F"/>
    <w:rsid w:val="005E4821"/>
    <w:rsid w:val="006D284A"/>
    <w:rsid w:val="0070507B"/>
    <w:rsid w:val="007A009B"/>
    <w:rsid w:val="007C2BBC"/>
    <w:rsid w:val="007C478A"/>
    <w:rsid w:val="007D3D26"/>
    <w:rsid w:val="00821B25"/>
    <w:rsid w:val="00890BD8"/>
    <w:rsid w:val="00892359"/>
    <w:rsid w:val="00915DA6"/>
    <w:rsid w:val="009227BD"/>
    <w:rsid w:val="009B1EA9"/>
    <w:rsid w:val="00A17C28"/>
    <w:rsid w:val="00A36B82"/>
    <w:rsid w:val="00A41910"/>
    <w:rsid w:val="00A97B0D"/>
    <w:rsid w:val="00AC05C6"/>
    <w:rsid w:val="00AC0E0C"/>
    <w:rsid w:val="00AD7E43"/>
    <w:rsid w:val="00AE045D"/>
    <w:rsid w:val="00B420AB"/>
    <w:rsid w:val="00B60CBE"/>
    <w:rsid w:val="00B62514"/>
    <w:rsid w:val="00B815CC"/>
    <w:rsid w:val="00BD1AB4"/>
    <w:rsid w:val="00BE3B43"/>
    <w:rsid w:val="00C11A41"/>
    <w:rsid w:val="00CB5DF8"/>
    <w:rsid w:val="00D60D18"/>
    <w:rsid w:val="00DE58B2"/>
    <w:rsid w:val="00E10942"/>
    <w:rsid w:val="00E56032"/>
    <w:rsid w:val="00EA6870"/>
    <w:rsid w:val="00EB6DA8"/>
    <w:rsid w:val="00F86945"/>
    <w:rsid w:val="00FD6E0B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1509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30</cp:revision>
  <cp:lastPrinted>2023-03-28T19:24:00Z</cp:lastPrinted>
  <dcterms:created xsi:type="dcterms:W3CDTF">2021-07-21T16:00:00Z</dcterms:created>
  <dcterms:modified xsi:type="dcterms:W3CDTF">2023-03-28T20:02:00Z</dcterms:modified>
</cp:coreProperties>
</file>