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AE" w:rsidRDefault="00EE57AE" w:rsidP="009F30DD">
      <w:pPr>
        <w:jc w:val="center"/>
        <w:rPr>
          <w:b/>
          <w:bCs/>
          <w:u w:val="single"/>
        </w:rPr>
      </w:pPr>
    </w:p>
    <w:p w:rsidR="00EE616A" w:rsidRDefault="00EE616A" w:rsidP="009F30DD">
      <w:pPr>
        <w:jc w:val="center"/>
        <w:rPr>
          <w:b/>
          <w:bCs/>
          <w:u w:val="single"/>
        </w:rPr>
      </w:pPr>
    </w:p>
    <w:p w:rsidR="00EE616A" w:rsidRDefault="00EE616A" w:rsidP="009F30DD">
      <w:pPr>
        <w:jc w:val="center"/>
        <w:rPr>
          <w:b/>
          <w:bCs/>
          <w:u w:val="single"/>
        </w:rPr>
      </w:pPr>
    </w:p>
    <w:p w:rsidR="00EE57AE" w:rsidRDefault="00EE57AE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06</w:t>
      </w:r>
      <w:r w:rsidR="00D522AA">
        <w:rPr>
          <w:b/>
          <w:bCs/>
          <w:u w:val="single"/>
        </w:rPr>
        <w:t>3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EE57AE" w:rsidRDefault="00EE57AE" w:rsidP="009F30DD">
      <w:pPr>
        <w:jc w:val="center"/>
        <w:rPr>
          <w:b/>
          <w:bCs/>
          <w:sz w:val="20"/>
          <w:szCs w:val="20"/>
          <w:u w:val="single"/>
        </w:rPr>
      </w:pPr>
    </w:p>
    <w:p w:rsidR="00EE57AE" w:rsidRDefault="00EE57AE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EE57AE" w:rsidRPr="00366A4E" w:rsidRDefault="00EE57AE" w:rsidP="00366A4E">
      <w:pPr>
        <w:jc w:val="center"/>
        <w:rPr>
          <w:b/>
          <w:bCs/>
          <w:sz w:val="20"/>
          <w:szCs w:val="20"/>
        </w:rPr>
      </w:pPr>
    </w:p>
    <w:p w:rsidR="00EE57AE" w:rsidRPr="00E04AA3" w:rsidRDefault="00EE57AE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 xml:space="preserve">a, </w:t>
      </w:r>
      <w:r w:rsidRPr="00366A4E">
        <w:rPr>
          <w:sz w:val="20"/>
          <w:szCs w:val="20"/>
        </w:rPr>
        <w:t>APROVAD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 Concurso Público Munic</w:t>
      </w:r>
      <w:r>
        <w:rPr>
          <w:sz w:val="20"/>
          <w:szCs w:val="20"/>
        </w:rPr>
        <w:t xml:space="preserve">ipal nº 001/2010, a comparecer </w:t>
      </w:r>
      <w:r w:rsidRPr="00366A4E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desta  Prefeitura Municipal, sito a Rua Padre Anchieta,  n.º 126, Centro, Porto União- SC, do dia  </w:t>
      </w:r>
      <w:r w:rsidR="00D522AA">
        <w:rPr>
          <w:b/>
          <w:bCs/>
          <w:sz w:val="20"/>
          <w:szCs w:val="20"/>
          <w:u w:val="single"/>
        </w:rPr>
        <w:t>26</w:t>
      </w:r>
      <w:r>
        <w:rPr>
          <w:b/>
          <w:bCs/>
          <w:sz w:val="20"/>
          <w:szCs w:val="20"/>
          <w:u w:val="single"/>
        </w:rPr>
        <w:t xml:space="preserve">/03/2012 a </w:t>
      </w:r>
      <w:r w:rsidR="00D522AA">
        <w:rPr>
          <w:b/>
          <w:bCs/>
          <w:sz w:val="20"/>
          <w:szCs w:val="20"/>
          <w:u w:val="single"/>
        </w:rPr>
        <w:t>30</w:t>
      </w:r>
      <w:r>
        <w:rPr>
          <w:b/>
          <w:bCs/>
          <w:sz w:val="20"/>
          <w:szCs w:val="20"/>
          <w:u w:val="single"/>
        </w:rPr>
        <w:t>/03/2012</w:t>
      </w:r>
      <w:r w:rsidRPr="00366A4E">
        <w:rPr>
          <w:b/>
          <w:bCs/>
          <w:sz w:val="20"/>
          <w:szCs w:val="20"/>
          <w:u w:val="single"/>
        </w:rPr>
        <w:t xml:space="preserve">, no horário das 09:00 às 12:00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b/>
          <w:bCs/>
          <w:sz w:val="20"/>
          <w:szCs w:val="20"/>
          <w:u w:val="single"/>
        </w:rPr>
        <w:t xml:space="preserve"> e  das 13:15 às 18:15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EE57AE" w:rsidRPr="00366A4E" w:rsidRDefault="00EE57AE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EE57A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EE57AE" w:rsidRPr="00366A4E" w:rsidRDefault="00EE57A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EE57AE" w:rsidRDefault="00EE57AE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proofErr w:type="gramStart"/>
      <w:r w:rsidRPr="00366A4E">
        <w:rPr>
          <w:sz w:val="20"/>
          <w:szCs w:val="20"/>
        </w:rPr>
        <w:t>dos</w:t>
      </w:r>
      <w:proofErr w:type="gramEnd"/>
      <w:r w:rsidRPr="00366A4E">
        <w:rPr>
          <w:sz w:val="20"/>
          <w:szCs w:val="20"/>
        </w:rPr>
        <w:t xml:space="preserve"> documentos comprobatórios exigidos para o cargo, a qual solicitará os respectivos  exames  conforme exigência para o cargo.  </w:t>
      </w:r>
    </w:p>
    <w:p w:rsidR="00EE57AE" w:rsidRDefault="00EE57AE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EE57AE" w:rsidRDefault="00EE57AE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EE57AE" w:rsidRDefault="00EE57AE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EE57AE" w:rsidRPr="00366A4E" w:rsidRDefault="00D522A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MOTORISTA DE VEÍCULOS LEVES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0"/>
        <w:gridCol w:w="720"/>
        <w:gridCol w:w="3268"/>
        <w:gridCol w:w="1116"/>
      </w:tblGrid>
      <w:tr w:rsidR="00EE57AE" w:rsidRPr="00366A4E">
        <w:trPr>
          <w:trHeight w:val="299"/>
        </w:trPr>
        <w:tc>
          <w:tcPr>
            <w:tcW w:w="4390" w:type="dxa"/>
            <w:shd w:val="clear" w:color="000000" w:fill="C0C0C0"/>
            <w:noWrap/>
            <w:vAlign w:val="bottom"/>
          </w:tcPr>
          <w:p w:rsidR="00EE57AE" w:rsidRPr="00366A4E" w:rsidRDefault="00EE57AE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0" w:type="dxa"/>
            <w:shd w:val="clear" w:color="000000" w:fill="C0C0C0"/>
            <w:noWrap/>
            <w:vAlign w:val="bottom"/>
          </w:tcPr>
          <w:p w:rsidR="00EE57AE" w:rsidRPr="00366A4E" w:rsidRDefault="00EE57AE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268" w:type="dxa"/>
            <w:shd w:val="clear" w:color="000000" w:fill="C0C0C0"/>
          </w:tcPr>
          <w:p w:rsidR="00EE57AE" w:rsidRPr="00366A4E" w:rsidRDefault="00EE57AE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EE57AE" w:rsidRPr="00366A4E" w:rsidRDefault="00EE57AE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EE57AE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EE57AE" w:rsidRDefault="00D522AA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RENAN MALINOWSKI</w:t>
            </w:r>
          </w:p>
        </w:tc>
        <w:tc>
          <w:tcPr>
            <w:tcW w:w="720" w:type="dxa"/>
            <w:noWrap/>
            <w:vAlign w:val="bottom"/>
          </w:tcPr>
          <w:p w:rsidR="00EE57AE" w:rsidRDefault="00D522AA" w:rsidP="00EE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EE57AE">
              <w:rPr>
                <w:sz w:val="20"/>
                <w:szCs w:val="20"/>
              </w:rPr>
              <w:t>º</w:t>
            </w:r>
          </w:p>
        </w:tc>
        <w:tc>
          <w:tcPr>
            <w:tcW w:w="3268" w:type="dxa"/>
          </w:tcPr>
          <w:p w:rsidR="00EE57AE" w:rsidRPr="00CE2D3F" w:rsidRDefault="00EE57AE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EE57AE" w:rsidRDefault="00EE57AE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57AE" w:rsidRDefault="00EE57AE" w:rsidP="00E92EEE">
      <w:pPr>
        <w:jc w:val="center"/>
        <w:rPr>
          <w:sz w:val="20"/>
          <w:szCs w:val="20"/>
        </w:rPr>
      </w:pPr>
    </w:p>
    <w:p w:rsidR="00EE57AE" w:rsidRPr="00366A4E" w:rsidRDefault="00EE57AE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EE616A">
        <w:rPr>
          <w:sz w:val="20"/>
          <w:szCs w:val="20"/>
        </w:rPr>
        <w:t>2</w:t>
      </w:r>
      <w:r w:rsidR="00D522AA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março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EE57AE" w:rsidRPr="00366A4E" w:rsidRDefault="00EE57AE" w:rsidP="00E92EEE">
      <w:pPr>
        <w:jc w:val="center"/>
        <w:rPr>
          <w:caps/>
          <w:sz w:val="20"/>
          <w:szCs w:val="20"/>
        </w:rPr>
      </w:pPr>
    </w:p>
    <w:p w:rsidR="00EE57AE" w:rsidRDefault="00EE57AE" w:rsidP="00E92EEE">
      <w:pPr>
        <w:jc w:val="center"/>
        <w:rPr>
          <w:b/>
          <w:bCs/>
          <w:caps/>
          <w:sz w:val="20"/>
          <w:szCs w:val="20"/>
        </w:rPr>
      </w:pPr>
    </w:p>
    <w:p w:rsidR="00EE57AE" w:rsidRDefault="00EE57AE" w:rsidP="00E92EEE">
      <w:pPr>
        <w:jc w:val="center"/>
        <w:rPr>
          <w:b/>
          <w:bCs/>
          <w:caps/>
          <w:sz w:val="20"/>
          <w:szCs w:val="20"/>
        </w:rPr>
      </w:pPr>
    </w:p>
    <w:p w:rsidR="00EE57AE" w:rsidRPr="00366A4E" w:rsidRDefault="00EE57AE" w:rsidP="00E92EEE">
      <w:pPr>
        <w:jc w:val="center"/>
        <w:rPr>
          <w:b/>
          <w:bCs/>
          <w:caps/>
          <w:sz w:val="20"/>
          <w:szCs w:val="20"/>
        </w:rPr>
      </w:pPr>
    </w:p>
    <w:p w:rsidR="00EE57AE" w:rsidRPr="00366A4E" w:rsidRDefault="00EE57AE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EE57AE" w:rsidRPr="00366A4E" w:rsidRDefault="00EE57AE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EE57AE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AE" w:rsidRDefault="00EE57AE">
      <w:r>
        <w:separator/>
      </w:r>
    </w:p>
  </w:endnote>
  <w:endnote w:type="continuationSeparator" w:id="1">
    <w:p w:rsidR="00EE57AE" w:rsidRDefault="00EE5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AE" w:rsidRDefault="001F4283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EE57A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22A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E57AE" w:rsidRDefault="00EE57AE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AE" w:rsidRDefault="00EE57AE">
      <w:r>
        <w:separator/>
      </w:r>
    </w:p>
  </w:footnote>
  <w:footnote w:type="continuationSeparator" w:id="1">
    <w:p w:rsidR="00EE57AE" w:rsidRDefault="00EE5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0F5D0F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1F4283"/>
    <w:rsid w:val="001F76B4"/>
    <w:rsid w:val="00200683"/>
    <w:rsid w:val="00230517"/>
    <w:rsid w:val="00233E39"/>
    <w:rsid w:val="00234221"/>
    <w:rsid w:val="0024161E"/>
    <w:rsid w:val="00253E1B"/>
    <w:rsid w:val="002649C7"/>
    <w:rsid w:val="00266453"/>
    <w:rsid w:val="00267245"/>
    <w:rsid w:val="002679CF"/>
    <w:rsid w:val="00282687"/>
    <w:rsid w:val="00282A4D"/>
    <w:rsid w:val="002847D2"/>
    <w:rsid w:val="00291671"/>
    <w:rsid w:val="002916C4"/>
    <w:rsid w:val="002916DD"/>
    <w:rsid w:val="002933C6"/>
    <w:rsid w:val="00295811"/>
    <w:rsid w:val="0029656F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0865"/>
    <w:rsid w:val="00342088"/>
    <w:rsid w:val="00342A9E"/>
    <w:rsid w:val="00344624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208E"/>
    <w:rsid w:val="005235D8"/>
    <w:rsid w:val="00527579"/>
    <w:rsid w:val="00527D97"/>
    <w:rsid w:val="00535B35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22998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1D46"/>
    <w:rsid w:val="006C6C14"/>
    <w:rsid w:val="006D3A6A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A73B3"/>
    <w:rsid w:val="007C0AEE"/>
    <w:rsid w:val="007D2113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4CB0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591C"/>
    <w:rsid w:val="008F6734"/>
    <w:rsid w:val="0090578D"/>
    <w:rsid w:val="00910542"/>
    <w:rsid w:val="00910FA5"/>
    <w:rsid w:val="00913427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96045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2E83"/>
    <w:rsid w:val="00BA34B4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522AA"/>
    <w:rsid w:val="00D8709A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E57AE"/>
    <w:rsid w:val="00EE616A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1ED6"/>
    <w:rsid w:val="00F772FB"/>
    <w:rsid w:val="00F817E8"/>
    <w:rsid w:val="00F83E1F"/>
    <w:rsid w:val="00F84AAC"/>
    <w:rsid w:val="00F85F9C"/>
    <w:rsid w:val="00F8798A"/>
    <w:rsid w:val="00F94E1E"/>
    <w:rsid w:val="00FB2DEE"/>
    <w:rsid w:val="00FB46F7"/>
    <w:rsid w:val="00FB5E4E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2156</Characters>
  <Application>Microsoft Office Word</Application>
  <DocSecurity>0</DocSecurity>
  <Lines>17</Lines>
  <Paragraphs>5</Paragraphs>
  <ScaleCrop>false</ScaleCrop>
  <Company>S.a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2</cp:revision>
  <cp:lastPrinted>2012-03-21T13:40:00Z</cp:lastPrinted>
  <dcterms:created xsi:type="dcterms:W3CDTF">2012-03-23T12:12:00Z</dcterms:created>
  <dcterms:modified xsi:type="dcterms:W3CDTF">2012-03-23T12:12:00Z</dcterms:modified>
</cp:coreProperties>
</file>