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7C1" w:rsidRPr="00351F94" w:rsidRDefault="006E67C1" w:rsidP="006E67C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6E67C1" w:rsidRPr="00351F94" w:rsidRDefault="006E67C1" w:rsidP="006E67C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60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6E67C1" w:rsidRPr="00351F94" w:rsidRDefault="006E67C1" w:rsidP="006E67C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6E67C1" w:rsidRPr="00351F94" w:rsidRDefault="006E67C1" w:rsidP="006E67C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Chamada Pública nº. 002/2020</w:t>
      </w:r>
    </w:p>
    <w:p w:rsidR="006E67C1" w:rsidRPr="00351F94" w:rsidRDefault="006E67C1" w:rsidP="006E67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E67C1" w:rsidRPr="00351F94" w:rsidRDefault="006E67C1" w:rsidP="006E67C1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</w:t>
      </w:r>
      <w:r>
        <w:rPr>
          <w:rFonts w:ascii="Arial" w:hAnsi="Arial" w:cs="Arial"/>
          <w:sz w:val="20"/>
          <w:szCs w:val="20"/>
        </w:rPr>
        <w:t>CLASSIFICADOS</w:t>
      </w:r>
      <w:r w:rsidRPr="00351F94">
        <w:rPr>
          <w:rFonts w:ascii="Arial" w:hAnsi="Arial" w:cs="Arial"/>
          <w:sz w:val="20"/>
          <w:szCs w:val="20"/>
        </w:rPr>
        <w:t xml:space="preserve"> (as) </w:t>
      </w:r>
      <w:r>
        <w:rPr>
          <w:rFonts w:ascii="Arial" w:hAnsi="Arial" w:cs="Arial"/>
          <w:sz w:val="20"/>
          <w:szCs w:val="20"/>
        </w:rPr>
        <w:t>na Chamada Pública</w:t>
      </w:r>
      <w:r w:rsidRPr="00351F94">
        <w:rPr>
          <w:rFonts w:ascii="Arial" w:hAnsi="Arial" w:cs="Arial"/>
          <w:sz w:val="20"/>
          <w:szCs w:val="20"/>
        </w:rPr>
        <w:t xml:space="preserve"> nº.  00</w:t>
      </w:r>
      <w:r>
        <w:rPr>
          <w:rFonts w:ascii="Arial" w:hAnsi="Arial" w:cs="Arial"/>
          <w:sz w:val="20"/>
          <w:szCs w:val="20"/>
        </w:rPr>
        <w:t>2</w:t>
      </w:r>
      <w:r w:rsidRPr="00351F94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 xml:space="preserve">20, </w:t>
      </w:r>
      <w:r w:rsidRPr="00351F94">
        <w:rPr>
          <w:rFonts w:ascii="Arial" w:hAnsi="Arial" w:cs="Arial"/>
          <w:sz w:val="20"/>
          <w:szCs w:val="20"/>
        </w:rPr>
        <w:t>a comparecer na Secretaria Municipal da Educação, no setor de Recursos Humanos, sito a Rua Frei Rogério, n. º 367, C</w:t>
      </w:r>
      <w:r>
        <w:rPr>
          <w:rFonts w:ascii="Arial" w:hAnsi="Arial" w:cs="Arial"/>
          <w:sz w:val="20"/>
          <w:szCs w:val="20"/>
        </w:rPr>
        <w:t xml:space="preserve">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1</w:t>
      </w:r>
      <w:r>
        <w:rPr>
          <w:rFonts w:ascii="Arial" w:hAnsi="Arial" w:cs="Arial"/>
          <w:b/>
          <w:sz w:val="20"/>
          <w:szCs w:val="20"/>
          <w:u w:val="single"/>
        </w:rPr>
        <w:t>8</w:t>
      </w:r>
      <w:r>
        <w:rPr>
          <w:rFonts w:ascii="Arial" w:hAnsi="Arial" w:cs="Arial"/>
          <w:b/>
          <w:sz w:val="20"/>
          <w:szCs w:val="20"/>
          <w:u w:val="single"/>
        </w:rPr>
        <w:t xml:space="preserve"> de fevereiro</w:t>
      </w:r>
      <w:r w:rsidRPr="00351F94">
        <w:rPr>
          <w:rFonts w:ascii="Arial" w:hAnsi="Arial" w:cs="Arial"/>
          <w:b/>
          <w:sz w:val="20"/>
          <w:szCs w:val="20"/>
          <w:u w:val="single"/>
        </w:rPr>
        <w:t xml:space="preserve"> de 20</w:t>
      </w:r>
      <w:r>
        <w:rPr>
          <w:rFonts w:ascii="Arial" w:hAnsi="Arial" w:cs="Arial"/>
          <w:b/>
          <w:sz w:val="20"/>
          <w:szCs w:val="20"/>
          <w:u w:val="single"/>
        </w:rPr>
        <w:t>20</w:t>
      </w:r>
      <w:r>
        <w:rPr>
          <w:rFonts w:ascii="Arial" w:hAnsi="Arial" w:cs="Arial"/>
          <w:b/>
          <w:bCs/>
          <w:sz w:val="20"/>
          <w:szCs w:val="20"/>
          <w:u w:val="single"/>
        </w:rPr>
        <w:t>, às 8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6E67C1" w:rsidRPr="00351F94" w:rsidRDefault="006E67C1" w:rsidP="006E67C1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E67C1" w:rsidRPr="00351F94" w:rsidRDefault="006E67C1" w:rsidP="006E67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6E67C1" w:rsidRPr="00351F94" w:rsidRDefault="006E67C1" w:rsidP="006E67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6E67C1" w:rsidRPr="00351F94" w:rsidRDefault="006E67C1" w:rsidP="006E67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6E67C1" w:rsidRPr="00351F94" w:rsidRDefault="006E67C1" w:rsidP="006E67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6E67C1" w:rsidRPr="00351F94" w:rsidRDefault="006E67C1" w:rsidP="006E67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6E67C1" w:rsidRPr="00351F94" w:rsidRDefault="006E67C1" w:rsidP="006E67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6E67C1" w:rsidRPr="00351F94" w:rsidRDefault="006E67C1" w:rsidP="006E67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6E67C1" w:rsidRPr="00351F94" w:rsidRDefault="006E67C1" w:rsidP="006E67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6E67C1" w:rsidRPr="00351F94" w:rsidRDefault="006E67C1" w:rsidP="006E67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6E67C1" w:rsidRPr="00351F94" w:rsidRDefault="006E67C1" w:rsidP="006E67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6E67C1" w:rsidRPr="00351F94" w:rsidRDefault="006E67C1" w:rsidP="006E67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6E67C1" w:rsidRPr="00351F94" w:rsidRDefault="006E67C1" w:rsidP="006E67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6E67C1" w:rsidRPr="00351F94" w:rsidRDefault="006E67C1" w:rsidP="006E67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6E67C1" w:rsidRPr="00351F94" w:rsidRDefault="006E67C1" w:rsidP="006E67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6E67C1" w:rsidRPr="00351F94" w:rsidRDefault="006E67C1" w:rsidP="006E67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6E67C1" w:rsidRPr="00351F94" w:rsidRDefault="006E67C1" w:rsidP="006E67C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6E67C1" w:rsidRPr="00351F94" w:rsidRDefault="006E67C1" w:rsidP="006E67C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6E67C1" w:rsidRPr="00351F94" w:rsidRDefault="006E67C1" w:rsidP="006E67C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E67C1" w:rsidRPr="00351F94" w:rsidRDefault="006E67C1" w:rsidP="006E67C1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 xml:space="preserve">PROFESSOR DOCENTE </w:t>
      </w:r>
      <w:r>
        <w:rPr>
          <w:rFonts w:ascii="Arial" w:hAnsi="Arial" w:cs="Arial"/>
          <w:b/>
          <w:bCs/>
          <w:sz w:val="20"/>
          <w:szCs w:val="20"/>
        </w:rPr>
        <w:t>6º AO 9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º ANOS </w:t>
      </w:r>
      <w:r>
        <w:rPr>
          <w:rFonts w:ascii="Arial" w:hAnsi="Arial" w:cs="Arial"/>
          <w:b/>
          <w:bCs/>
          <w:sz w:val="20"/>
          <w:szCs w:val="20"/>
        </w:rPr>
        <w:t>FINAIS – ARTE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6E67C1" w:rsidRPr="00351F94" w:rsidTr="007B3B66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6E67C1" w:rsidRPr="00351F94" w:rsidRDefault="006E67C1" w:rsidP="007B3B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6E67C1" w:rsidRPr="00351F94" w:rsidRDefault="006E67C1" w:rsidP="007B3B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6E67C1" w:rsidRPr="00351F94" w:rsidRDefault="006E67C1" w:rsidP="007B3B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6E67C1" w:rsidRPr="00351F94" w:rsidRDefault="006E67C1" w:rsidP="007B3B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6E67C1" w:rsidRPr="00351F94" w:rsidTr="007B3B66">
        <w:trPr>
          <w:trHeight w:val="163"/>
          <w:jc w:val="center"/>
        </w:trPr>
        <w:tc>
          <w:tcPr>
            <w:tcW w:w="709" w:type="dxa"/>
          </w:tcPr>
          <w:p w:rsidR="006E67C1" w:rsidRPr="00351F94" w:rsidRDefault="006E67C1" w:rsidP="007B3B6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5" w:type="dxa"/>
            <w:noWrap/>
            <w:vAlign w:val="bottom"/>
          </w:tcPr>
          <w:p w:rsidR="006E67C1" w:rsidRPr="00ED5A0D" w:rsidRDefault="006E67C1" w:rsidP="007B3B6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SILVANO JUSAK</w:t>
            </w:r>
          </w:p>
        </w:tc>
        <w:tc>
          <w:tcPr>
            <w:tcW w:w="3543" w:type="dxa"/>
          </w:tcPr>
          <w:p w:rsidR="006E67C1" w:rsidRPr="00351F94" w:rsidRDefault="006E67C1" w:rsidP="007B3B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E67C1" w:rsidRPr="00351F94" w:rsidRDefault="006E67C1" w:rsidP="007B3B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67C1" w:rsidRPr="00351F94" w:rsidRDefault="006E67C1" w:rsidP="006E67C1">
      <w:pPr>
        <w:jc w:val="center"/>
        <w:rPr>
          <w:rFonts w:ascii="Arial" w:hAnsi="Arial" w:cs="Arial"/>
          <w:sz w:val="20"/>
          <w:szCs w:val="20"/>
        </w:rPr>
      </w:pPr>
    </w:p>
    <w:p w:rsidR="006E67C1" w:rsidRPr="00351F94" w:rsidRDefault="006E67C1" w:rsidP="006E67C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Porto União (SC), 14</w:t>
      </w:r>
      <w:r w:rsidRPr="00351F9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fevereiro</w:t>
      </w:r>
      <w:r w:rsidRPr="00351F94">
        <w:rPr>
          <w:rFonts w:ascii="Arial" w:hAnsi="Arial" w:cs="Arial"/>
          <w:sz w:val="20"/>
          <w:szCs w:val="20"/>
        </w:rPr>
        <w:t xml:space="preserve"> de 2020.</w:t>
      </w:r>
    </w:p>
    <w:p w:rsidR="006E67C1" w:rsidRPr="00351F94" w:rsidRDefault="006E67C1" w:rsidP="006E67C1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6E67C1" w:rsidRPr="00351F94" w:rsidRDefault="006E67C1" w:rsidP="006E67C1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6E67C1" w:rsidRDefault="006E67C1" w:rsidP="006E67C1">
      <w:pPr>
        <w:jc w:val="center"/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</w:p>
    <w:p w:rsidR="006E67C1" w:rsidRDefault="006E67C1" w:rsidP="006E67C1"/>
    <w:p w:rsidR="00B04F1E" w:rsidRDefault="00B04F1E"/>
    <w:sectPr w:rsidR="00B04F1E" w:rsidSect="00BE000D">
      <w:footerReference w:type="default" r:id="rId5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6E67C1" w:rsidP="00D8709A">
    <w:pPr>
      <w:pStyle w:val="Rodap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C1"/>
    <w:rsid w:val="006E67C1"/>
    <w:rsid w:val="00B0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7290"/>
  <w15:chartTrackingRefBased/>
  <w15:docId w15:val="{1DFDCB7E-1FA1-4767-B5D7-4A33DCDE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7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6E67C1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6E67C1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6E67C1"/>
  </w:style>
  <w:style w:type="paragraph" w:styleId="PargrafodaLista">
    <w:name w:val="List Paragraph"/>
    <w:basedOn w:val="Normal"/>
    <w:uiPriority w:val="34"/>
    <w:qFormat/>
    <w:rsid w:val="006E67C1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</cp:revision>
  <cp:lastPrinted>2020-02-14T13:08:00Z</cp:lastPrinted>
  <dcterms:created xsi:type="dcterms:W3CDTF">2020-02-14T13:07:00Z</dcterms:created>
  <dcterms:modified xsi:type="dcterms:W3CDTF">2020-02-14T13:10:00Z</dcterms:modified>
</cp:coreProperties>
</file>