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0D" w:rsidRPr="00351F94" w:rsidRDefault="00ED5A0D" w:rsidP="00ED5A0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D5A0D" w:rsidRPr="00351F94" w:rsidRDefault="00ED5A0D" w:rsidP="00ED5A0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D5A0D" w:rsidRPr="00351F94" w:rsidRDefault="00ED5A0D" w:rsidP="00ED5A0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D5A0D" w:rsidRPr="00351F94" w:rsidRDefault="00ED5A0D" w:rsidP="00ED5A0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Chamada Pública nº. 001/2020</w:t>
      </w:r>
    </w:p>
    <w:p w:rsidR="00ED5A0D" w:rsidRPr="00351F94" w:rsidRDefault="00ED5A0D" w:rsidP="00ED5A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A0D" w:rsidRPr="00351F94" w:rsidRDefault="00ED5A0D" w:rsidP="00ED5A0D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</w:t>
      </w:r>
      <w:r>
        <w:rPr>
          <w:rFonts w:ascii="Arial" w:hAnsi="Arial" w:cs="Arial"/>
          <w:sz w:val="20"/>
          <w:szCs w:val="20"/>
        </w:rPr>
        <w:t>CLASSIFICADOS</w:t>
      </w:r>
      <w:r w:rsidRPr="00351F94">
        <w:rPr>
          <w:rFonts w:ascii="Arial" w:hAnsi="Arial" w:cs="Arial"/>
          <w:sz w:val="20"/>
          <w:szCs w:val="20"/>
        </w:rPr>
        <w:t xml:space="preserve"> (as) </w:t>
      </w:r>
      <w:r>
        <w:rPr>
          <w:rFonts w:ascii="Arial" w:hAnsi="Arial" w:cs="Arial"/>
          <w:sz w:val="20"/>
          <w:szCs w:val="20"/>
        </w:rPr>
        <w:t>na Chamada Pública</w:t>
      </w:r>
      <w:r w:rsidRPr="00351F94">
        <w:rPr>
          <w:rFonts w:ascii="Arial" w:hAnsi="Arial" w:cs="Arial"/>
          <w:sz w:val="20"/>
          <w:szCs w:val="20"/>
        </w:rPr>
        <w:t xml:space="preserve"> nº.  001/20</w:t>
      </w:r>
      <w:r>
        <w:rPr>
          <w:rFonts w:ascii="Arial" w:hAnsi="Arial" w:cs="Arial"/>
          <w:sz w:val="20"/>
          <w:szCs w:val="20"/>
        </w:rPr>
        <w:t xml:space="preserve">20, </w:t>
      </w:r>
      <w:r w:rsidRPr="00351F94">
        <w:rPr>
          <w:rFonts w:ascii="Arial" w:hAnsi="Arial" w:cs="Arial"/>
          <w:sz w:val="20"/>
          <w:szCs w:val="20"/>
        </w:rPr>
        <w:t>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D5A0D" w:rsidRPr="00351F94" w:rsidRDefault="00ED5A0D" w:rsidP="00ED5A0D">
      <w:pPr>
        <w:jc w:val="both"/>
        <w:rPr>
          <w:rFonts w:ascii="Arial" w:hAnsi="Arial" w:cs="Arial"/>
          <w:sz w:val="20"/>
          <w:szCs w:val="20"/>
        </w:rPr>
      </w:pP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D5A0D" w:rsidRPr="00351F94" w:rsidRDefault="00ED5A0D" w:rsidP="00ED5A0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D5A0D" w:rsidRPr="00351F94" w:rsidRDefault="00ED5A0D" w:rsidP="00ED5A0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D5A0D" w:rsidRPr="00351F94" w:rsidRDefault="00ED5A0D" w:rsidP="00ED5A0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D5A0D" w:rsidRPr="00351F94" w:rsidRDefault="00ED5A0D" w:rsidP="00ED5A0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5A0D" w:rsidRPr="00351F94" w:rsidRDefault="00ED5A0D" w:rsidP="00ED5A0D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D5A0D" w:rsidRPr="00351F94" w:rsidTr="00F40B6B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D5A0D" w:rsidRPr="00351F94" w:rsidRDefault="00ED5A0D" w:rsidP="00F40B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D5A0D" w:rsidRPr="00351F94" w:rsidRDefault="00ED5A0D" w:rsidP="00F40B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D5A0D" w:rsidRPr="00351F94" w:rsidRDefault="00ED5A0D" w:rsidP="00F40B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D5A0D" w:rsidRPr="00351F94" w:rsidRDefault="00ED5A0D" w:rsidP="00F40B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D5A0D" w:rsidRPr="00351F94" w:rsidTr="00F40B6B">
        <w:trPr>
          <w:trHeight w:val="163"/>
          <w:jc w:val="center"/>
        </w:trPr>
        <w:tc>
          <w:tcPr>
            <w:tcW w:w="709" w:type="dxa"/>
          </w:tcPr>
          <w:p w:rsidR="00ED5A0D" w:rsidRPr="00351F94" w:rsidRDefault="00ED5A0D" w:rsidP="00F40B6B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ED5A0D" w:rsidRPr="00ED5A0D" w:rsidRDefault="00ED5A0D" w:rsidP="00F40B6B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A0D">
              <w:rPr>
                <w:rFonts w:ascii="Arial" w:hAnsi="Arial" w:cs="Arial"/>
                <w:sz w:val="20"/>
                <w:szCs w:val="20"/>
              </w:rPr>
              <w:t>EMANUELLE MOREIRA DE LIMA</w:t>
            </w:r>
          </w:p>
        </w:tc>
        <w:tc>
          <w:tcPr>
            <w:tcW w:w="3543" w:type="dxa"/>
          </w:tcPr>
          <w:p w:rsidR="00ED5A0D" w:rsidRPr="00351F94" w:rsidRDefault="00ED5A0D" w:rsidP="00F40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D5A0D" w:rsidRPr="00351F94" w:rsidRDefault="00ED5A0D" w:rsidP="00F40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A0D" w:rsidRPr="00351F94" w:rsidRDefault="00ED5A0D" w:rsidP="00ED5A0D">
      <w:pPr>
        <w:jc w:val="center"/>
        <w:rPr>
          <w:rFonts w:ascii="Arial" w:hAnsi="Arial" w:cs="Arial"/>
          <w:sz w:val="20"/>
          <w:szCs w:val="20"/>
        </w:rPr>
      </w:pPr>
    </w:p>
    <w:p w:rsidR="00ED5A0D" w:rsidRPr="00351F94" w:rsidRDefault="00ED5A0D" w:rsidP="00ED5A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</w:t>
      </w:r>
      <w:r>
        <w:rPr>
          <w:rFonts w:ascii="Arial" w:hAnsi="Arial" w:cs="Arial"/>
          <w:sz w:val="20"/>
          <w:szCs w:val="20"/>
        </w:rPr>
        <w:t>7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ED5A0D" w:rsidRPr="00351F94" w:rsidRDefault="00ED5A0D" w:rsidP="00ED5A0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ED5A0D" w:rsidRPr="00351F94" w:rsidRDefault="00ED5A0D" w:rsidP="00ED5A0D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ED5A0D" w:rsidRDefault="00ED5A0D" w:rsidP="00ED5A0D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030DD2" w:rsidRDefault="00030DD2"/>
    <w:sectPr w:rsidR="00030DD2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ED5A0D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0D"/>
    <w:rsid w:val="00030DD2"/>
    <w:rsid w:val="00E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4412"/>
  <w15:chartTrackingRefBased/>
  <w15:docId w15:val="{AB67FBEC-4A43-4957-BE38-271E30BA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D5A0D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D5A0D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ED5A0D"/>
  </w:style>
  <w:style w:type="paragraph" w:styleId="PargrafodaLista">
    <w:name w:val="List Paragraph"/>
    <w:basedOn w:val="Normal"/>
    <w:uiPriority w:val="34"/>
    <w:qFormat/>
    <w:rsid w:val="00ED5A0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2020-02-07T19:14:00Z</dcterms:created>
  <dcterms:modified xsi:type="dcterms:W3CDTF">2020-02-07T19:16:00Z</dcterms:modified>
</cp:coreProperties>
</file>