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4" w:rsidRPr="00351F94" w:rsidRDefault="008A5A34" w:rsidP="008A5A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8A5A34" w:rsidRPr="00351F94" w:rsidRDefault="008A5A34" w:rsidP="008A5A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A5A34" w:rsidRPr="00351F94" w:rsidRDefault="008A5A34" w:rsidP="008A5A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8A5A34" w:rsidRPr="00351F94" w:rsidRDefault="008A5A34" w:rsidP="008A5A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5A34" w:rsidRPr="00351F94" w:rsidRDefault="008A5A34" w:rsidP="008A5A34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11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8A5A34" w:rsidRPr="00351F94" w:rsidRDefault="008A5A34" w:rsidP="008A5A34">
      <w:pPr>
        <w:jc w:val="both"/>
        <w:rPr>
          <w:rFonts w:ascii="Arial" w:hAnsi="Arial" w:cs="Arial"/>
          <w:sz w:val="20"/>
          <w:szCs w:val="20"/>
        </w:rPr>
      </w:pP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Declaração de não possuir acúmulo de cargo, função, emprego público ou </w:t>
      </w:r>
      <w:proofErr w:type="gramStart"/>
      <w:r w:rsidRPr="00351F94">
        <w:rPr>
          <w:rFonts w:ascii="Arial" w:hAnsi="Arial" w:cs="Arial"/>
          <w:sz w:val="20"/>
          <w:szCs w:val="20"/>
        </w:rPr>
        <w:t>aposentadoria</w:t>
      </w:r>
      <w:proofErr w:type="gramEnd"/>
      <w:r w:rsidRPr="00351F94">
        <w:rPr>
          <w:rFonts w:ascii="Arial" w:hAnsi="Arial" w:cs="Arial"/>
          <w:sz w:val="20"/>
          <w:szCs w:val="20"/>
        </w:rPr>
        <w:t xml:space="preserve"> exceto os previstos em Lei;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8A5A34" w:rsidRPr="00351F94" w:rsidRDefault="008A5A34" w:rsidP="008A5A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8A5A34" w:rsidRPr="00351F94" w:rsidRDefault="008A5A34" w:rsidP="008A5A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A5A34" w:rsidRPr="00351F94" w:rsidRDefault="008A5A34" w:rsidP="008A5A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8A5A34" w:rsidRPr="00351F94" w:rsidRDefault="008A5A34" w:rsidP="008A5A34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8A5A34" w:rsidRPr="00351F94" w:rsidTr="00225D2F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8A5A34" w:rsidRPr="00351F94" w:rsidTr="00225D2F">
        <w:trPr>
          <w:trHeight w:val="163"/>
          <w:jc w:val="center"/>
        </w:trPr>
        <w:tc>
          <w:tcPr>
            <w:tcW w:w="709" w:type="dxa"/>
          </w:tcPr>
          <w:p w:rsidR="008A5A34" w:rsidRPr="00351F94" w:rsidRDefault="008A5A34" w:rsidP="00225D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815" w:type="dxa"/>
            <w:noWrap/>
            <w:vAlign w:val="bottom"/>
          </w:tcPr>
          <w:p w:rsidR="008A5A34" w:rsidRPr="00351F94" w:rsidRDefault="008A5A34" w:rsidP="00225D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GEWEHR TRINDADE</w:t>
            </w:r>
          </w:p>
        </w:tc>
        <w:tc>
          <w:tcPr>
            <w:tcW w:w="3543" w:type="dxa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34" w:rsidRPr="00351F94" w:rsidTr="00225D2F">
        <w:trPr>
          <w:trHeight w:val="163"/>
          <w:jc w:val="center"/>
        </w:trPr>
        <w:tc>
          <w:tcPr>
            <w:tcW w:w="709" w:type="dxa"/>
          </w:tcPr>
          <w:p w:rsidR="008A5A34" w:rsidRPr="00351F94" w:rsidRDefault="008A5A34" w:rsidP="00225D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5" w:type="dxa"/>
            <w:noWrap/>
            <w:vAlign w:val="bottom"/>
          </w:tcPr>
          <w:p w:rsidR="008A5A34" w:rsidRPr="00351F94" w:rsidRDefault="008A5A34" w:rsidP="00225D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 MARIA SALDANHA</w:t>
            </w:r>
          </w:p>
        </w:tc>
        <w:tc>
          <w:tcPr>
            <w:tcW w:w="3543" w:type="dxa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34" w:rsidRPr="00351F94" w:rsidTr="00225D2F">
        <w:trPr>
          <w:trHeight w:val="163"/>
          <w:jc w:val="center"/>
        </w:trPr>
        <w:tc>
          <w:tcPr>
            <w:tcW w:w="709" w:type="dxa"/>
          </w:tcPr>
          <w:p w:rsidR="008A5A34" w:rsidRDefault="008A5A34" w:rsidP="00225D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15" w:type="dxa"/>
            <w:noWrap/>
            <w:vAlign w:val="bottom"/>
          </w:tcPr>
          <w:p w:rsidR="008A5A34" w:rsidRDefault="008A5A34" w:rsidP="00225D2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ELIDA PRISCILA FRANCO DE OLIVEIRA</w:t>
            </w:r>
          </w:p>
        </w:tc>
        <w:tc>
          <w:tcPr>
            <w:tcW w:w="3543" w:type="dxa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A5A34" w:rsidRPr="00351F94" w:rsidRDefault="008A5A34" w:rsidP="00225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A34" w:rsidRPr="00351F94" w:rsidRDefault="008A5A34" w:rsidP="008A5A34">
      <w:pPr>
        <w:jc w:val="center"/>
        <w:rPr>
          <w:rFonts w:ascii="Arial" w:hAnsi="Arial" w:cs="Arial"/>
          <w:sz w:val="20"/>
          <w:szCs w:val="20"/>
        </w:rPr>
      </w:pPr>
    </w:p>
    <w:p w:rsidR="008A5A34" w:rsidRPr="00351F94" w:rsidRDefault="008A5A34" w:rsidP="008A5A34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8A5A34" w:rsidRPr="00351F94" w:rsidRDefault="008A5A34" w:rsidP="008A5A3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8A5A34" w:rsidRDefault="008A5A34" w:rsidP="008A5A34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A5A34" w:rsidRDefault="008A5A34" w:rsidP="008A5A34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8A5A34" w:rsidRDefault="008A5A34" w:rsidP="008A5A34"/>
    <w:p w:rsidR="00AC3895" w:rsidRDefault="00AC3895"/>
    <w:sectPr w:rsidR="00AC3895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8A5A34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4"/>
    <w:rsid w:val="008A5A34"/>
    <w:rsid w:val="00A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745C"/>
  <w15:chartTrackingRefBased/>
  <w15:docId w15:val="{4B4230CE-424A-4BEF-BE4A-5D2FB2A7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8A5A34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8A5A34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8A5A34"/>
  </w:style>
  <w:style w:type="paragraph" w:styleId="PargrafodaLista">
    <w:name w:val="List Paragraph"/>
    <w:basedOn w:val="Normal"/>
    <w:uiPriority w:val="34"/>
    <w:qFormat/>
    <w:rsid w:val="008A5A3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2020-02-07T18:23:00Z</cp:lastPrinted>
  <dcterms:created xsi:type="dcterms:W3CDTF">2020-02-07T18:22:00Z</dcterms:created>
  <dcterms:modified xsi:type="dcterms:W3CDTF">2020-02-07T18:24:00Z</dcterms:modified>
</cp:coreProperties>
</file>