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05" w:rsidRDefault="00CF6105" w:rsidP="00CF610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F6105" w:rsidRPr="00533092" w:rsidRDefault="00CF6105" w:rsidP="00CF610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33092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533092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CF6105" w:rsidRPr="00533092" w:rsidRDefault="00CF6105" w:rsidP="00CF610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F6105" w:rsidRPr="00533092" w:rsidRDefault="00CF6105" w:rsidP="00CF61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33092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CF6105" w:rsidRPr="00533092" w:rsidRDefault="00CF6105" w:rsidP="00CF610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F6105" w:rsidRPr="00533092" w:rsidRDefault="00CF6105" w:rsidP="00CF6105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533092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533092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533092">
        <w:rPr>
          <w:rFonts w:ascii="Arial" w:hAnsi="Arial" w:cs="Arial"/>
          <w:b/>
          <w:bCs/>
          <w:sz w:val="20"/>
          <w:szCs w:val="20"/>
        </w:rPr>
        <w:t>,</w:t>
      </w:r>
      <w:r w:rsidRPr="00533092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03</w:t>
      </w:r>
      <w:r w:rsidRPr="00533092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 w:rsidRPr="0053309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533092">
        <w:rPr>
          <w:rFonts w:ascii="Arial" w:hAnsi="Arial" w:cs="Arial"/>
          <w:b/>
          <w:sz w:val="20"/>
          <w:szCs w:val="20"/>
          <w:u w:val="single"/>
        </w:rPr>
        <w:t>de</w:t>
      </w:r>
      <w:proofErr w:type="spellEnd"/>
      <w:r w:rsidRPr="00533092">
        <w:rPr>
          <w:rFonts w:ascii="Arial" w:hAnsi="Arial" w:cs="Arial"/>
          <w:b/>
          <w:sz w:val="20"/>
          <w:szCs w:val="20"/>
          <w:u w:val="single"/>
        </w:rPr>
        <w:t xml:space="preserve">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533092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533092">
        <w:rPr>
          <w:rFonts w:ascii="Arial" w:hAnsi="Arial" w:cs="Arial"/>
          <w:b/>
          <w:bCs/>
          <w:sz w:val="20"/>
          <w:szCs w:val="20"/>
          <w:u w:val="single"/>
        </w:rPr>
        <w:t>h, para a escolha de vagas</w:t>
      </w:r>
      <w:r w:rsidRPr="00533092">
        <w:rPr>
          <w:rFonts w:ascii="Arial" w:hAnsi="Arial" w:cs="Arial"/>
          <w:sz w:val="20"/>
          <w:szCs w:val="20"/>
        </w:rPr>
        <w:t xml:space="preserve">, apresentando as </w:t>
      </w:r>
      <w:r w:rsidRPr="00533092">
        <w:rPr>
          <w:rFonts w:ascii="Arial" w:hAnsi="Arial" w:cs="Arial"/>
          <w:b/>
          <w:sz w:val="20"/>
          <w:szCs w:val="20"/>
        </w:rPr>
        <w:t>fotocópias e originais</w:t>
      </w:r>
      <w:r w:rsidRPr="00533092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533092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533092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CF6105" w:rsidRPr="00533092" w:rsidRDefault="00CF6105" w:rsidP="00CF6105">
      <w:pPr>
        <w:jc w:val="both"/>
        <w:rPr>
          <w:rFonts w:ascii="Arial" w:hAnsi="Arial" w:cs="Arial"/>
          <w:sz w:val="20"/>
          <w:szCs w:val="20"/>
        </w:rPr>
      </w:pPr>
    </w:p>
    <w:p w:rsidR="00CF6105" w:rsidRPr="00533092" w:rsidRDefault="00CF6105" w:rsidP="00CF610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Carteira de Identidade;</w:t>
      </w:r>
    </w:p>
    <w:p w:rsidR="00CF6105" w:rsidRPr="00533092" w:rsidRDefault="00CF6105" w:rsidP="00CF610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Cadastro de Pessoa Física – CPF;</w:t>
      </w:r>
    </w:p>
    <w:p w:rsidR="00CF6105" w:rsidRPr="00533092" w:rsidRDefault="00CF6105" w:rsidP="00CF610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CF6105" w:rsidRPr="00533092" w:rsidRDefault="00CF6105" w:rsidP="00CF610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CF6105" w:rsidRPr="00533092" w:rsidRDefault="00CF6105" w:rsidP="00CF610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CF6105" w:rsidRPr="00533092" w:rsidRDefault="00CF6105" w:rsidP="00CF610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CF6105" w:rsidRPr="00533092" w:rsidRDefault="00CF6105" w:rsidP="00CF610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CF6105" w:rsidRPr="00533092" w:rsidRDefault="00CF6105" w:rsidP="00CF610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CF6105" w:rsidRPr="00533092" w:rsidRDefault="00CF6105" w:rsidP="00CF610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CF6105" w:rsidRPr="00533092" w:rsidRDefault="00CF6105" w:rsidP="00CF610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CF6105" w:rsidRPr="00533092" w:rsidRDefault="00CF6105" w:rsidP="00CF610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CF6105" w:rsidRPr="00533092" w:rsidRDefault="00CF6105" w:rsidP="00CF610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CF6105" w:rsidRPr="00533092" w:rsidRDefault="00CF6105" w:rsidP="00CF610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Comprovante de endereço atualizado;</w:t>
      </w:r>
    </w:p>
    <w:p w:rsidR="00CF6105" w:rsidRPr="00533092" w:rsidRDefault="00CF6105" w:rsidP="00CF610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CF6105" w:rsidRPr="00533092" w:rsidRDefault="00CF6105" w:rsidP="00CF610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CF6105" w:rsidRPr="00533092" w:rsidRDefault="00CF6105" w:rsidP="00CF610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F6105" w:rsidRPr="00533092" w:rsidRDefault="00CF6105" w:rsidP="00CF610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533092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CF6105" w:rsidRPr="00533092" w:rsidRDefault="00CF6105" w:rsidP="00CF6105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533092">
        <w:rPr>
          <w:rFonts w:ascii="Arial" w:hAnsi="Arial" w:cs="Arial"/>
          <w:b/>
          <w:bCs/>
          <w:sz w:val="20"/>
          <w:szCs w:val="20"/>
        </w:rPr>
        <w:t>PROFESSOR DOCENTE EDUCAÇÃO INFANTIL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403"/>
        <w:gridCol w:w="3539"/>
        <w:gridCol w:w="1271"/>
      </w:tblGrid>
      <w:tr w:rsidR="00CF6105" w:rsidRPr="00533092" w:rsidTr="005F263D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CF6105" w:rsidRPr="00533092" w:rsidRDefault="00CF6105" w:rsidP="00CF61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403" w:type="dxa"/>
            <w:shd w:val="clear" w:color="000000" w:fill="C0C0C0"/>
            <w:noWrap/>
            <w:vAlign w:val="bottom"/>
          </w:tcPr>
          <w:p w:rsidR="00CF6105" w:rsidRPr="00533092" w:rsidRDefault="00CF6105" w:rsidP="00CF61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39" w:type="dxa"/>
            <w:shd w:val="clear" w:color="000000" w:fill="C0C0C0"/>
          </w:tcPr>
          <w:p w:rsidR="00CF6105" w:rsidRPr="00533092" w:rsidRDefault="00CF6105" w:rsidP="00CF61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1" w:type="dxa"/>
            <w:shd w:val="clear" w:color="000000" w:fill="C0C0C0"/>
            <w:vAlign w:val="bottom"/>
          </w:tcPr>
          <w:p w:rsidR="00CF6105" w:rsidRPr="00533092" w:rsidRDefault="00CF6105" w:rsidP="00CF61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CF6105" w:rsidRPr="00533092" w:rsidTr="005F263D">
        <w:trPr>
          <w:trHeight w:val="163"/>
          <w:jc w:val="center"/>
        </w:trPr>
        <w:tc>
          <w:tcPr>
            <w:tcW w:w="709" w:type="dxa"/>
          </w:tcPr>
          <w:p w:rsidR="00CF6105" w:rsidRPr="00533092" w:rsidRDefault="00CF6105" w:rsidP="00CF610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403" w:type="dxa"/>
            <w:noWrap/>
            <w:vAlign w:val="bottom"/>
          </w:tcPr>
          <w:p w:rsidR="00CF6105" w:rsidRPr="00533092" w:rsidRDefault="00CF6105" w:rsidP="00CF610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FABIO KRAVEC GONÇALVES</w:t>
            </w:r>
          </w:p>
        </w:tc>
        <w:tc>
          <w:tcPr>
            <w:tcW w:w="3539" w:type="dxa"/>
          </w:tcPr>
          <w:p w:rsidR="00CF6105" w:rsidRPr="00533092" w:rsidRDefault="00CF6105" w:rsidP="00CF6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CF6105" w:rsidRPr="00533092" w:rsidRDefault="00CF6105" w:rsidP="00CF6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105" w:rsidRPr="00533092" w:rsidTr="005F263D">
        <w:trPr>
          <w:trHeight w:val="163"/>
          <w:jc w:val="center"/>
        </w:trPr>
        <w:tc>
          <w:tcPr>
            <w:tcW w:w="709" w:type="dxa"/>
          </w:tcPr>
          <w:p w:rsidR="00CF6105" w:rsidRPr="00533092" w:rsidRDefault="00CF6105" w:rsidP="00CF610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03" w:type="dxa"/>
            <w:noWrap/>
            <w:vAlign w:val="bottom"/>
          </w:tcPr>
          <w:p w:rsidR="00CF6105" w:rsidRPr="00533092" w:rsidRDefault="00CF6105" w:rsidP="00CF610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NEUSA MARIA VIER</w:t>
            </w:r>
          </w:p>
        </w:tc>
        <w:tc>
          <w:tcPr>
            <w:tcW w:w="3539" w:type="dxa"/>
          </w:tcPr>
          <w:p w:rsidR="00CF6105" w:rsidRPr="00533092" w:rsidRDefault="00CF6105" w:rsidP="00CF6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CF6105" w:rsidRPr="00533092" w:rsidRDefault="00CF6105" w:rsidP="00CF6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105" w:rsidRPr="00533092" w:rsidTr="005F263D">
        <w:trPr>
          <w:trHeight w:val="163"/>
          <w:jc w:val="center"/>
        </w:trPr>
        <w:tc>
          <w:tcPr>
            <w:tcW w:w="709" w:type="dxa"/>
          </w:tcPr>
          <w:p w:rsidR="00CF6105" w:rsidRPr="00533092" w:rsidRDefault="00CF6105" w:rsidP="00CF610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03" w:type="dxa"/>
            <w:noWrap/>
            <w:vAlign w:val="bottom"/>
          </w:tcPr>
          <w:p w:rsidR="00CF6105" w:rsidRPr="00533092" w:rsidRDefault="00CF6105" w:rsidP="00CF610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MELISSA MANDEL</w:t>
            </w:r>
          </w:p>
        </w:tc>
        <w:tc>
          <w:tcPr>
            <w:tcW w:w="3539" w:type="dxa"/>
          </w:tcPr>
          <w:p w:rsidR="00CF6105" w:rsidRPr="00533092" w:rsidRDefault="00CF6105" w:rsidP="00CF6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CF6105" w:rsidRPr="00533092" w:rsidRDefault="00CF6105" w:rsidP="00CF6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105" w:rsidRPr="00533092" w:rsidTr="005F263D">
        <w:trPr>
          <w:trHeight w:val="163"/>
          <w:jc w:val="center"/>
        </w:trPr>
        <w:tc>
          <w:tcPr>
            <w:tcW w:w="709" w:type="dxa"/>
          </w:tcPr>
          <w:p w:rsidR="00CF6105" w:rsidRPr="00533092" w:rsidRDefault="00CF6105" w:rsidP="00CF610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03" w:type="dxa"/>
            <w:noWrap/>
            <w:vAlign w:val="bottom"/>
          </w:tcPr>
          <w:p w:rsidR="00CF6105" w:rsidRPr="00533092" w:rsidRDefault="00CF6105" w:rsidP="00CF610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JOSIELE REGIANE GROSSKLAUS SENFF</w:t>
            </w:r>
          </w:p>
        </w:tc>
        <w:tc>
          <w:tcPr>
            <w:tcW w:w="3539" w:type="dxa"/>
          </w:tcPr>
          <w:p w:rsidR="00CF6105" w:rsidRPr="00533092" w:rsidRDefault="00CF6105" w:rsidP="00CF6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CF6105" w:rsidRPr="00533092" w:rsidRDefault="00CF6105" w:rsidP="00CF6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105" w:rsidRPr="00533092" w:rsidTr="005F263D">
        <w:trPr>
          <w:trHeight w:val="163"/>
          <w:jc w:val="center"/>
        </w:trPr>
        <w:tc>
          <w:tcPr>
            <w:tcW w:w="709" w:type="dxa"/>
          </w:tcPr>
          <w:p w:rsidR="00CF6105" w:rsidRPr="00533092" w:rsidRDefault="00CF6105" w:rsidP="00CF610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03" w:type="dxa"/>
            <w:noWrap/>
            <w:vAlign w:val="bottom"/>
          </w:tcPr>
          <w:p w:rsidR="00CF6105" w:rsidRPr="00533092" w:rsidRDefault="00CF6105" w:rsidP="00CF610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FABIANE KARIN DE SOUZA MIROWSKI</w:t>
            </w:r>
          </w:p>
        </w:tc>
        <w:tc>
          <w:tcPr>
            <w:tcW w:w="3539" w:type="dxa"/>
          </w:tcPr>
          <w:p w:rsidR="00CF6105" w:rsidRPr="00533092" w:rsidRDefault="00CF6105" w:rsidP="00CF6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CF6105" w:rsidRPr="00533092" w:rsidRDefault="00CF6105" w:rsidP="00CF6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105" w:rsidRPr="00533092" w:rsidTr="005F263D">
        <w:trPr>
          <w:trHeight w:val="163"/>
          <w:jc w:val="center"/>
        </w:trPr>
        <w:tc>
          <w:tcPr>
            <w:tcW w:w="709" w:type="dxa"/>
          </w:tcPr>
          <w:p w:rsidR="00CF6105" w:rsidRPr="00533092" w:rsidRDefault="00CF6105" w:rsidP="00CF610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03" w:type="dxa"/>
            <w:noWrap/>
            <w:vAlign w:val="bottom"/>
          </w:tcPr>
          <w:p w:rsidR="00CF6105" w:rsidRPr="00533092" w:rsidRDefault="00CF6105" w:rsidP="00CF610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FABIANA SOARES FERREIRA</w:t>
            </w:r>
          </w:p>
        </w:tc>
        <w:tc>
          <w:tcPr>
            <w:tcW w:w="3539" w:type="dxa"/>
          </w:tcPr>
          <w:p w:rsidR="00CF6105" w:rsidRPr="00533092" w:rsidRDefault="00CF6105" w:rsidP="00CF6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CF6105" w:rsidRPr="00533092" w:rsidRDefault="00CF6105" w:rsidP="00CF61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105" w:rsidRPr="00533092" w:rsidRDefault="00CF6105" w:rsidP="00CF6105">
      <w:pPr>
        <w:jc w:val="center"/>
        <w:rPr>
          <w:rFonts w:ascii="Arial" w:hAnsi="Arial" w:cs="Arial"/>
          <w:sz w:val="20"/>
          <w:szCs w:val="20"/>
        </w:rPr>
      </w:pPr>
    </w:p>
    <w:p w:rsidR="00CF6105" w:rsidRPr="00533092" w:rsidRDefault="00CF6105" w:rsidP="00CF6105">
      <w:pPr>
        <w:jc w:val="center"/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</w:t>
      </w:r>
      <w:r w:rsidRPr="00533092">
        <w:rPr>
          <w:rFonts w:ascii="Arial" w:hAnsi="Arial" w:cs="Arial"/>
          <w:sz w:val="20"/>
          <w:szCs w:val="20"/>
        </w:rPr>
        <w:t xml:space="preserve"> de janeiro de 2020.</w:t>
      </w:r>
    </w:p>
    <w:p w:rsidR="00CF6105" w:rsidRPr="00533092" w:rsidRDefault="00CF6105" w:rsidP="00CF6105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CF6105" w:rsidRPr="00533092" w:rsidRDefault="00CF6105" w:rsidP="00CF6105">
      <w:pPr>
        <w:jc w:val="center"/>
        <w:rPr>
          <w:rFonts w:ascii="Arial" w:hAnsi="Arial" w:cs="Arial"/>
          <w:b/>
          <w:sz w:val="20"/>
          <w:szCs w:val="20"/>
        </w:rPr>
      </w:pPr>
      <w:r w:rsidRPr="00533092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533092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533092">
        <w:rPr>
          <w:rFonts w:ascii="Arial" w:hAnsi="Arial" w:cs="Arial"/>
          <w:b/>
          <w:sz w:val="20"/>
          <w:szCs w:val="20"/>
        </w:rPr>
        <w:t xml:space="preserve"> </w:t>
      </w:r>
    </w:p>
    <w:p w:rsidR="006A420E" w:rsidRDefault="00CF6105" w:rsidP="00CF6105">
      <w:pPr>
        <w:jc w:val="center"/>
      </w:pPr>
      <w:proofErr w:type="gramStart"/>
      <w:r w:rsidRPr="00533092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533092">
        <w:rPr>
          <w:rFonts w:ascii="Arial" w:hAnsi="Arial" w:cs="Arial"/>
          <w:b/>
          <w:sz w:val="20"/>
          <w:szCs w:val="20"/>
        </w:rPr>
        <w:t xml:space="preserve"> de Porto União</w:t>
      </w:r>
      <w:bookmarkStart w:id="0" w:name="_GoBack"/>
      <w:bookmarkEnd w:id="0"/>
    </w:p>
    <w:sectPr w:rsidR="006A420E" w:rsidSect="000B0AE6">
      <w:footerReference w:type="default" r:id="rId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CF6105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05"/>
    <w:rsid w:val="006A420E"/>
    <w:rsid w:val="00C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C4BC"/>
  <w15:chartTrackingRefBased/>
  <w15:docId w15:val="{312D5B69-07EC-489E-BAA6-CDB4F402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CF6105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CF6105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CF6105"/>
  </w:style>
  <w:style w:type="paragraph" w:styleId="PargrafodaLista">
    <w:name w:val="List Paragraph"/>
    <w:basedOn w:val="Normal"/>
    <w:uiPriority w:val="34"/>
    <w:qFormat/>
    <w:rsid w:val="00CF6105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2020-01-31T18:30:00Z</dcterms:created>
  <dcterms:modified xsi:type="dcterms:W3CDTF">2020-01-31T18:36:00Z</dcterms:modified>
</cp:coreProperties>
</file>