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AE4" w:rsidRPr="00351F94" w:rsidRDefault="002B1AE4" w:rsidP="002B1AE4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2B1AE4" w:rsidRPr="00351F94" w:rsidRDefault="002B1AE4" w:rsidP="002B1AE4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51F94">
        <w:rPr>
          <w:rFonts w:ascii="Arial" w:hAnsi="Arial" w:cs="Arial"/>
          <w:b/>
          <w:bCs/>
          <w:sz w:val="20"/>
          <w:szCs w:val="20"/>
          <w:u w:val="single"/>
        </w:rPr>
        <w:t>Edital de Convocação 0</w:t>
      </w:r>
      <w:r>
        <w:rPr>
          <w:rFonts w:ascii="Arial" w:hAnsi="Arial" w:cs="Arial"/>
          <w:b/>
          <w:bCs/>
          <w:sz w:val="20"/>
          <w:szCs w:val="20"/>
          <w:u w:val="single"/>
        </w:rPr>
        <w:t>10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/2020</w:t>
      </w:r>
    </w:p>
    <w:p w:rsidR="002B1AE4" w:rsidRPr="00351F94" w:rsidRDefault="002B1AE4" w:rsidP="002B1AE4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2B1AE4" w:rsidRPr="00351F94" w:rsidRDefault="002B1AE4" w:rsidP="002B1AE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Processo Seletivo nº. 001/2019</w:t>
      </w:r>
    </w:p>
    <w:p w:rsidR="002B1AE4" w:rsidRPr="00351F94" w:rsidRDefault="002B1AE4" w:rsidP="002B1AE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B1AE4" w:rsidRPr="00351F94" w:rsidRDefault="002B1AE4" w:rsidP="002B1AE4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bCs/>
          <w:sz w:val="20"/>
          <w:szCs w:val="20"/>
        </w:rPr>
        <w:t>,</w:t>
      </w:r>
      <w:r w:rsidRPr="00351F94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APROVADOS (as) no Processo Seletivo nº.  001/2019 a comparecer na Secretaria Municipal da Educação, no setor de Recursos Humanos, sito a Rua Frei Rogério, n. º 367, Centro, Porto União - SC, no dia </w:t>
      </w:r>
      <w:r>
        <w:rPr>
          <w:rFonts w:ascii="Arial" w:hAnsi="Arial" w:cs="Arial"/>
          <w:b/>
          <w:sz w:val="20"/>
          <w:szCs w:val="20"/>
          <w:u w:val="single"/>
        </w:rPr>
        <w:t xml:space="preserve">31 </w:t>
      </w:r>
      <w:r w:rsidR="00F47175">
        <w:rPr>
          <w:rFonts w:ascii="Arial" w:hAnsi="Arial" w:cs="Arial"/>
          <w:b/>
          <w:sz w:val="20"/>
          <w:szCs w:val="20"/>
          <w:u w:val="single"/>
        </w:rPr>
        <w:t>de janeiro de 2020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  <w:u w:val="single"/>
        </w:rPr>
        <w:t>, às 8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h, para a escolha de vaga</w:t>
      </w:r>
      <w:r w:rsidRPr="00351F94">
        <w:rPr>
          <w:rFonts w:ascii="Arial" w:hAnsi="Arial" w:cs="Arial"/>
          <w:sz w:val="20"/>
          <w:szCs w:val="20"/>
        </w:rPr>
        <w:t xml:space="preserve">, apresentando as </w:t>
      </w:r>
      <w:r w:rsidRPr="00351F94">
        <w:rPr>
          <w:rFonts w:ascii="Arial" w:hAnsi="Arial" w:cs="Arial"/>
          <w:b/>
          <w:sz w:val="20"/>
          <w:szCs w:val="20"/>
        </w:rPr>
        <w:t>fotocópias e originais</w:t>
      </w:r>
      <w:r w:rsidRPr="00351F94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351F94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2B1AE4" w:rsidRPr="00351F94" w:rsidRDefault="002B1AE4" w:rsidP="002B1AE4">
      <w:pPr>
        <w:jc w:val="both"/>
        <w:rPr>
          <w:rFonts w:ascii="Arial" w:hAnsi="Arial" w:cs="Arial"/>
          <w:sz w:val="20"/>
          <w:szCs w:val="20"/>
        </w:rPr>
      </w:pPr>
    </w:p>
    <w:p w:rsidR="002B1AE4" w:rsidRPr="00351F94" w:rsidRDefault="002B1AE4" w:rsidP="002B1AE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Carteira de Identidade;</w:t>
      </w:r>
    </w:p>
    <w:p w:rsidR="002B1AE4" w:rsidRPr="00351F94" w:rsidRDefault="002B1AE4" w:rsidP="002B1AE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Cadastro de Pessoa Física – CPF;</w:t>
      </w:r>
    </w:p>
    <w:p w:rsidR="002B1AE4" w:rsidRPr="00351F94" w:rsidRDefault="002B1AE4" w:rsidP="002B1AE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2B1AE4" w:rsidRPr="00351F94" w:rsidRDefault="002B1AE4" w:rsidP="002B1AE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2B1AE4" w:rsidRPr="00351F94" w:rsidRDefault="002B1AE4" w:rsidP="002B1AE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2B1AE4" w:rsidRPr="00351F94" w:rsidRDefault="002B1AE4" w:rsidP="002B1AE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2B1AE4" w:rsidRPr="00351F94" w:rsidRDefault="002B1AE4" w:rsidP="002B1AE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2B1AE4" w:rsidRPr="00351F94" w:rsidRDefault="002B1AE4" w:rsidP="002B1AE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2B1AE4" w:rsidRPr="00351F94" w:rsidRDefault="002B1AE4" w:rsidP="002B1AE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2B1AE4" w:rsidRPr="00351F94" w:rsidRDefault="002B1AE4" w:rsidP="002B1AE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2B1AE4" w:rsidRPr="00351F94" w:rsidRDefault="002B1AE4" w:rsidP="002B1AE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2B1AE4" w:rsidRPr="00351F94" w:rsidRDefault="002B1AE4" w:rsidP="002B1AE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2B1AE4" w:rsidRPr="00351F94" w:rsidRDefault="002B1AE4" w:rsidP="002B1AE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endereço atualizado;</w:t>
      </w:r>
    </w:p>
    <w:p w:rsidR="002B1AE4" w:rsidRPr="00351F94" w:rsidRDefault="002B1AE4" w:rsidP="002B1AE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2B1AE4" w:rsidRPr="00351F94" w:rsidRDefault="002B1AE4" w:rsidP="002B1AE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2B1AE4" w:rsidRPr="00351F94" w:rsidRDefault="002B1AE4" w:rsidP="002B1AE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2B1AE4" w:rsidRPr="00351F94" w:rsidRDefault="002B1AE4" w:rsidP="002B1AE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2B1AE4" w:rsidRPr="00351F94" w:rsidRDefault="002B1AE4" w:rsidP="002B1AE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B1AE4" w:rsidRPr="00351F94" w:rsidRDefault="002B1AE4" w:rsidP="002B1AE4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 xml:space="preserve">PROFESSOR DOCENTE </w:t>
      </w:r>
      <w:r>
        <w:rPr>
          <w:rFonts w:ascii="Arial" w:hAnsi="Arial" w:cs="Arial"/>
          <w:b/>
          <w:bCs/>
          <w:sz w:val="20"/>
          <w:szCs w:val="20"/>
        </w:rPr>
        <w:t>6º AO 9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º ANOS </w:t>
      </w:r>
      <w:r>
        <w:rPr>
          <w:rFonts w:ascii="Arial" w:hAnsi="Arial" w:cs="Arial"/>
          <w:b/>
          <w:bCs/>
          <w:sz w:val="20"/>
          <w:szCs w:val="20"/>
        </w:rPr>
        <w:t>FINAIS – ARTE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815"/>
        <w:gridCol w:w="3543"/>
        <w:gridCol w:w="1276"/>
      </w:tblGrid>
      <w:tr w:rsidR="002B1AE4" w:rsidRPr="00351F94" w:rsidTr="009D12A5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2B1AE4" w:rsidRPr="00351F94" w:rsidRDefault="002B1AE4" w:rsidP="009D12A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815" w:type="dxa"/>
            <w:shd w:val="clear" w:color="000000" w:fill="C0C0C0"/>
            <w:noWrap/>
            <w:vAlign w:val="bottom"/>
          </w:tcPr>
          <w:p w:rsidR="002B1AE4" w:rsidRPr="00351F94" w:rsidRDefault="002B1AE4" w:rsidP="009D12A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43" w:type="dxa"/>
            <w:shd w:val="clear" w:color="000000" w:fill="C0C0C0"/>
          </w:tcPr>
          <w:p w:rsidR="002B1AE4" w:rsidRPr="00351F94" w:rsidRDefault="002B1AE4" w:rsidP="009D12A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  <w:vAlign w:val="bottom"/>
          </w:tcPr>
          <w:p w:rsidR="002B1AE4" w:rsidRPr="00351F94" w:rsidRDefault="002B1AE4" w:rsidP="009D12A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2B1AE4" w:rsidRPr="00351F94" w:rsidTr="009D12A5">
        <w:trPr>
          <w:trHeight w:val="163"/>
          <w:jc w:val="center"/>
        </w:trPr>
        <w:tc>
          <w:tcPr>
            <w:tcW w:w="709" w:type="dxa"/>
          </w:tcPr>
          <w:p w:rsidR="002B1AE4" w:rsidRPr="00351F94" w:rsidRDefault="002B1AE4" w:rsidP="009D12A5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36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5" w:type="dxa"/>
            <w:noWrap/>
            <w:vAlign w:val="bottom"/>
          </w:tcPr>
          <w:p w:rsidR="002B1AE4" w:rsidRPr="00351F94" w:rsidRDefault="002B1AE4" w:rsidP="009D12A5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360" w:lineRule="auto"/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 FERNANDO COLOMBELLI</w:t>
            </w:r>
          </w:p>
        </w:tc>
        <w:tc>
          <w:tcPr>
            <w:tcW w:w="3543" w:type="dxa"/>
          </w:tcPr>
          <w:p w:rsidR="002B1AE4" w:rsidRPr="00351F94" w:rsidRDefault="002B1AE4" w:rsidP="009D12A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2B1AE4" w:rsidRPr="00351F94" w:rsidRDefault="002B1AE4" w:rsidP="009D12A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1AE4" w:rsidRPr="00351F94" w:rsidRDefault="002B1AE4" w:rsidP="002B1AE4">
      <w:pPr>
        <w:jc w:val="center"/>
        <w:rPr>
          <w:rFonts w:ascii="Arial" w:hAnsi="Arial" w:cs="Arial"/>
          <w:sz w:val="20"/>
          <w:szCs w:val="20"/>
        </w:rPr>
      </w:pPr>
    </w:p>
    <w:p w:rsidR="002B1AE4" w:rsidRPr="00351F94" w:rsidRDefault="002B1AE4" w:rsidP="002B1AE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Porto União (SC), 30</w:t>
      </w:r>
      <w:r w:rsidRPr="00351F94">
        <w:rPr>
          <w:rFonts w:ascii="Arial" w:hAnsi="Arial" w:cs="Arial"/>
          <w:sz w:val="20"/>
          <w:szCs w:val="20"/>
        </w:rPr>
        <w:t xml:space="preserve"> de janeiro de 2020.</w:t>
      </w:r>
    </w:p>
    <w:p w:rsidR="002B1AE4" w:rsidRPr="00351F94" w:rsidRDefault="002B1AE4" w:rsidP="002B1AE4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2B1AE4" w:rsidRPr="00351F94" w:rsidRDefault="002B1AE4" w:rsidP="002B1AE4">
      <w:pPr>
        <w:jc w:val="center"/>
        <w:rPr>
          <w:rFonts w:ascii="Arial" w:hAnsi="Arial" w:cs="Arial"/>
          <w:b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sz w:val="20"/>
          <w:szCs w:val="20"/>
        </w:rPr>
        <w:t xml:space="preserve"> </w:t>
      </w:r>
    </w:p>
    <w:p w:rsidR="002B1AE4" w:rsidRDefault="002B1AE4" w:rsidP="002B1AE4">
      <w:pPr>
        <w:jc w:val="center"/>
      </w:pPr>
      <w:r w:rsidRPr="00351F94">
        <w:rPr>
          <w:rFonts w:ascii="Arial" w:hAnsi="Arial" w:cs="Arial"/>
          <w:b/>
          <w:sz w:val="20"/>
          <w:szCs w:val="20"/>
        </w:rPr>
        <w:t>Prefeito Municipal de Porto União</w:t>
      </w:r>
    </w:p>
    <w:p w:rsidR="00E11B0F" w:rsidRDefault="00E11B0F"/>
    <w:sectPr w:rsidR="00E11B0F" w:rsidSect="00BE000D">
      <w:footerReference w:type="default" r:id="rId7"/>
      <w:pgSz w:w="11906" w:h="16838"/>
      <w:pgMar w:top="1417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BDB" w:rsidRDefault="006C2BDB">
      <w:pPr>
        <w:spacing w:after="0" w:line="240" w:lineRule="auto"/>
      </w:pPr>
      <w:r>
        <w:separator/>
      </w:r>
    </w:p>
  </w:endnote>
  <w:endnote w:type="continuationSeparator" w:id="0">
    <w:p w:rsidR="006C2BDB" w:rsidRDefault="006C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6C2BDB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BDB" w:rsidRDefault="006C2BDB">
      <w:pPr>
        <w:spacing w:after="0" w:line="240" w:lineRule="auto"/>
      </w:pPr>
      <w:r>
        <w:separator/>
      </w:r>
    </w:p>
  </w:footnote>
  <w:footnote w:type="continuationSeparator" w:id="0">
    <w:p w:rsidR="006C2BDB" w:rsidRDefault="006C2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E4"/>
    <w:rsid w:val="002B1AE4"/>
    <w:rsid w:val="006C2BDB"/>
    <w:rsid w:val="00E11B0F"/>
    <w:rsid w:val="00F4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34AE"/>
  <w15:chartTrackingRefBased/>
  <w15:docId w15:val="{8BD27D72-5054-4929-8C1E-47D5AAFE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A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2B1AE4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2B1AE4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RodapChar1">
    <w:name w:val="Rodapé Char1"/>
    <w:basedOn w:val="Fontepargpadro"/>
    <w:uiPriority w:val="99"/>
    <w:semiHidden/>
    <w:rsid w:val="002B1AE4"/>
  </w:style>
  <w:style w:type="paragraph" w:styleId="PargrafodaLista">
    <w:name w:val="List Paragraph"/>
    <w:basedOn w:val="Normal"/>
    <w:uiPriority w:val="34"/>
    <w:qFormat/>
    <w:rsid w:val="002B1AE4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2</cp:revision>
  <dcterms:created xsi:type="dcterms:W3CDTF">2020-01-30T21:09:00Z</dcterms:created>
  <dcterms:modified xsi:type="dcterms:W3CDTF">2020-01-30T23:01:00Z</dcterms:modified>
</cp:coreProperties>
</file>