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2F" w:rsidRPr="00351F94" w:rsidRDefault="006F072F" w:rsidP="006F072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072F" w:rsidRPr="00351F94" w:rsidRDefault="006F072F" w:rsidP="006F072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00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6F072F" w:rsidRPr="00351F94" w:rsidRDefault="006F072F" w:rsidP="006F072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072F" w:rsidRPr="00351F94" w:rsidRDefault="006F072F" w:rsidP="006F072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6F072F" w:rsidRPr="00351F94" w:rsidRDefault="006F072F" w:rsidP="006F072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F072F" w:rsidRPr="00351F94" w:rsidRDefault="006F072F" w:rsidP="006F072F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30</w:t>
      </w:r>
      <w:r w:rsidR="00673FCB">
        <w:rPr>
          <w:rFonts w:ascii="Arial" w:hAnsi="Arial" w:cs="Arial"/>
          <w:b/>
          <w:sz w:val="20"/>
          <w:szCs w:val="20"/>
          <w:u w:val="single"/>
        </w:rPr>
        <w:t xml:space="preserve"> de janeiro de 2020</w:t>
      </w:r>
      <w:bookmarkStart w:id="0" w:name="_GoBack"/>
      <w:bookmarkEnd w:id="0"/>
      <w:r w:rsidRPr="00351F94">
        <w:rPr>
          <w:rFonts w:ascii="Arial" w:hAnsi="Arial" w:cs="Arial"/>
          <w:b/>
          <w:bCs/>
          <w:sz w:val="20"/>
          <w:szCs w:val="20"/>
          <w:u w:val="single"/>
        </w:rPr>
        <w:t>, às 13h, para a escolha de vagas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6F072F" w:rsidRPr="00351F94" w:rsidRDefault="006F072F" w:rsidP="006F072F">
      <w:pPr>
        <w:jc w:val="both"/>
        <w:rPr>
          <w:rFonts w:ascii="Arial" w:hAnsi="Arial" w:cs="Arial"/>
          <w:sz w:val="20"/>
          <w:szCs w:val="20"/>
        </w:rPr>
      </w:pP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6F072F" w:rsidRPr="00351F94" w:rsidRDefault="006F072F" w:rsidP="006F072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6F072F" w:rsidRPr="00351F94" w:rsidRDefault="006F072F" w:rsidP="006F072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F072F" w:rsidRPr="00351F94" w:rsidRDefault="006F072F" w:rsidP="006F072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6F072F" w:rsidRPr="00351F94" w:rsidRDefault="006F072F" w:rsidP="006F072F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6F072F" w:rsidRPr="00351F94" w:rsidTr="009A067A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6F072F" w:rsidRPr="00351F94" w:rsidRDefault="006F072F" w:rsidP="006F072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6F072F" w:rsidRPr="00351F94" w:rsidRDefault="006F072F" w:rsidP="006F072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6F072F" w:rsidRPr="00351F94" w:rsidRDefault="006F072F" w:rsidP="006F072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6F072F" w:rsidRPr="00351F94" w:rsidRDefault="006F072F" w:rsidP="006F072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6F072F" w:rsidRPr="00351F94" w:rsidTr="009A067A">
        <w:trPr>
          <w:trHeight w:val="163"/>
          <w:jc w:val="center"/>
        </w:trPr>
        <w:tc>
          <w:tcPr>
            <w:tcW w:w="709" w:type="dxa"/>
          </w:tcPr>
          <w:p w:rsidR="006F072F" w:rsidRPr="00351F94" w:rsidRDefault="006F072F" w:rsidP="006F072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36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5" w:type="dxa"/>
            <w:noWrap/>
            <w:vAlign w:val="bottom"/>
          </w:tcPr>
          <w:p w:rsidR="006F072F" w:rsidRPr="00351F94" w:rsidRDefault="006F072F" w:rsidP="006F072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36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PRISCILA FOROSTECKY DA ROCHA</w:t>
            </w:r>
          </w:p>
        </w:tc>
        <w:tc>
          <w:tcPr>
            <w:tcW w:w="3543" w:type="dxa"/>
          </w:tcPr>
          <w:p w:rsidR="006F072F" w:rsidRPr="00351F94" w:rsidRDefault="006F072F" w:rsidP="006F072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072F" w:rsidRPr="00351F94" w:rsidRDefault="006F072F" w:rsidP="006F072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72F" w:rsidRPr="00351F94" w:rsidTr="009A067A">
        <w:trPr>
          <w:trHeight w:val="163"/>
          <w:jc w:val="center"/>
        </w:trPr>
        <w:tc>
          <w:tcPr>
            <w:tcW w:w="709" w:type="dxa"/>
          </w:tcPr>
          <w:p w:rsidR="006F072F" w:rsidRPr="00351F94" w:rsidRDefault="006F072F" w:rsidP="006F072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36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5" w:type="dxa"/>
            <w:noWrap/>
            <w:vAlign w:val="bottom"/>
          </w:tcPr>
          <w:p w:rsidR="006F072F" w:rsidRPr="00351F94" w:rsidRDefault="006F072F" w:rsidP="006F072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36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PRISCILA CAROLINE GONCHO</w:t>
            </w:r>
          </w:p>
        </w:tc>
        <w:tc>
          <w:tcPr>
            <w:tcW w:w="3543" w:type="dxa"/>
          </w:tcPr>
          <w:p w:rsidR="006F072F" w:rsidRPr="00351F94" w:rsidRDefault="006F072F" w:rsidP="006F072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072F" w:rsidRPr="00351F94" w:rsidRDefault="006F072F" w:rsidP="006F072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72F" w:rsidRPr="00351F94" w:rsidTr="009A067A">
        <w:trPr>
          <w:trHeight w:val="163"/>
          <w:jc w:val="center"/>
        </w:trPr>
        <w:tc>
          <w:tcPr>
            <w:tcW w:w="709" w:type="dxa"/>
          </w:tcPr>
          <w:p w:rsidR="006F072F" w:rsidRPr="00351F94" w:rsidRDefault="006F072F" w:rsidP="006F072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36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5" w:type="dxa"/>
            <w:noWrap/>
            <w:vAlign w:val="bottom"/>
          </w:tcPr>
          <w:p w:rsidR="006F072F" w:rsidRPr="00351F94" w:rsidRDefault="006F072F" w:rsidP="006F072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36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CLAUDETE DE JESUS ALVES PEREIRA MITZCO</w:t>
            </w:r>
          </w:p>
        </w:tc>
        <w:tc>
          <w:tcPr>
            <w:tcW w:w="3543" w:type="dxa"/>
          </w:tcPr>
          <w:p w:rsidR="006F072F" w:rsidRPr="00351F94" w:rsidRDefault="006F072F" w:rsidP="006F072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072F" w:rsidRPr="00351F94" w:rsidRDefault="006F072F" w:rsidP="006F072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72F" w:rsidRPr="00351F94" w:rsidRDefault="006F072F" w:rsidP="006F072F">
      <w:pPr>
        <w:jc w:val="center"/>
        <w:rPr>
          <w:rFonts w:ascii="Arial" w:hAnsi="Arial" w:cs="Arial"/>
          <w:sz w:val="20"/>
          <w:szCs w:val="20"/>
        </w:rPr>
      </w:pPr>
    </w:p>
    <w:p w:rsidR="006F072F" w:rsidRPr="00351F94" w:rsidRDefault="006F072F" w:rsidP="006F072F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Porto União (SC), 2</w:t>
      </w:r>
      <w:r>
        <w:rPr>
          <w:rFonts w:ascii="Arial" w:hAnsi="Arial" w:cs="Arial"/>
          <w:sz w:val="20"/>
          <w:szCs w:val="20"/>
        </w:rPr>
        <w:t>9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6F072F" w:rsidRPr="00351F94" w:rsidRDefault="006F072F" w:rsidP="006F072F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6F072F" w:rsidRPr="00351F94" w:rsidRDefault="006F072F" w:rsidP="006F072F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B5611A" w:rsidRDefault="006F072F" w:rsidP="006F072F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B5611A" w:rsidSect="00BE000D">
      <w:foot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40" w:rsidRDefault="00AF2740">
      <w:pPr>
        <w:spacing w:after="0" w:line="240" w:lineRule="auto"/>
      </w:pPr>
      <w:r>
        <w:separator/>
      </w:r>
    </w:p>
  </w:endnote>
  <w:endnote w:type="continuationSeparator" w:id="0">
    <w:p w:rsidR="00AF2740" w:rsidRDefault="00AF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AF2740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40" w:rsidRDefault="00AF2740">
      <w:pPr>
        <w:spacing w:after="0" w:line="240" w:lineRule="auto"/>
      </w:pPr>
      <w:r>
        <w:separator/>
      </w:r>
    </w:p>
  </w:footnote>
  <w:footnote w:type="continuationSeparator" w:id="0">
    <w:p w:rsidR="00AF2740" w:rsidRDefault="00AF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2F"/>
    <w:rsid w:val="00673FCB"/>
    <w:rsid w:val="006F072F"/>
    <w:rsid w:val="00AF2740"/>
    <w:rsid w:val="00B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F4AC"/>
  <w15:chartTrackingRefBased/>
  <w15:docId w15:val="{23B827EC-0081-4958-802A-AC620793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6F072F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6F072F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6F072F"/>
  </w:style>
  <w:style w:type="paragraph" w:styleId="PargrafodaLista">
    <w:name w:val="List Paragraph"/>
    <w:basedOn w:val="Normal"/>
    <w:uiPriority w:val="34"/>
    <w:qFormat/>
    <w:rsid w:val="006F072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dcterms:created xsi:type="dcterms:W3CDTF">2020-01-29T14:42:00Z</dcterms:created>
  <dcterms:modified xsi:type="dcterms:W3CDTF">2020-01-31T10:46:00Z</dcterms:modified>
</cp:coreProperties>
</file>